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204D" w:rsidR="000353BA" w:rsidP="00EC004F" w:rsidRDefault="009400A2" w14:paraId="6CE496BC" w14:textId="66C91496">
      <w:pPr>
        <w:jc w:val="both"/>
        <w:rPr>
          <w:rFonts w:asciiTheme="majorHAnsi" w:hAnsiTheme="majorHAnsi" w:eastAsiaTheme="majorEastAsia" w:cstheme="majorBidi"/>
          <w:b/>
          <w:color w:val="70AD47" w:themeColor="accent6"/>
          <w:sz w:val="44"/>
          <w:szCs w:val="32"/>
        </w:rPr>
      </w:pPr>
      <w:r w:rsidRPr="00811717">
        <w:rPr>
          <w:rFonts w:asciiTheme="majorHAnsi" w:hAnsiTheme="majorHAnsi" w:eastAsiaTheme="majorEastAsia" w:cstheme="majorBidi"/>
          <w:b/>
          <w:caps/>
          <w:color w:val="70AD47" w:themeColor="accent6"/>
          <w:sz w:val="44"/>
          <w:szCs w:val="32"/>
        </w:rPr>
        <w:t xml:space="preserve">SUN PROTECTION </w:t>
      </w:r>
      <w:r w:rsidRPr="00811717" w:rsidR="00A73951">
        <w:rPr>
          <w:rFonts w:asciiTheme="majorHAnsi" w:hAnsiTheme="majorHAnsi" w:eastAsiaTheme="majorEastAsia" w:cstheme="majorBidi"/>
          <w:b/>
          <w:color w:val="70AD47" w:themeColor="accent6"/>
          <w:sz w:val="44"/>
          <w:szCs w:val="32"/>
        </w:rPr>
        <w:t>POLICY</w:t>
      </w:r>
    </w:p>
    <w:p w:rsidRPr="00811717" w:rsidR="00242D44" w:rsidP="00C30146" w:rsidRDefault="00C33B3D" w14:paraId="54CA1D02" w14:textId="77777777">
      <w:pPr>
        <w:spacing w:before="40" w:after="240" w:line="240" w:lineRule="auto"/>
        <w:jc w:val="both"/>
        <w:outlineLvl w:val="1"/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</w:pPr>
      <w:r w:rsidRPr="00811717"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  <w:t>Purpose</w:t>
      </w:r>
    </w:p>
    <w:p w:rsidRPr="00ED4E6D" w:rsidR="004E3489" w:rsidP="00C30146" w:rsidRDefault="00266F9D" w14:paraId="68C7C4EB" w14:textId="7955FA20">
      <w:pPr>
        <w:spacing w:before="40" w:after="240" w:line="240" w:lineRule="auto"/>
        <w:jc w:val="both"/>
      </w:pPr>
      <w:r>
        <w:t xml:space="preserve">The purpose of this </w:t>
      </w:r>
      <w:r w:rsidR="004E3489">
        <w:t>policy is to</w:t>
      </w:r>
      <w:r w:rsidRPr="004E3489" w:rsidR="004E3489">
        <w:t xml:space="preserve"> </w:t>
      </w:r>
      <w:r w:rsidR="00605A66">
        <w:t xml:space="preserve">support sun protection </w:t>
      </w:r>
      <w:r w:rsidRPr="004E3489" w:rsidR="004E3489">
        <w:t>behaviours</w:t>
      </w:r>
      <w:r w:rsidR="00D57320">
        <w:t xml:space="preserve"> at </w:t>
      </w:r>
      <w:r w:rsidR="00811717">
        <w:t>Woorabinda</w:t>
      </w:r>
      <w:r w:rsidRPr="004E3489" w:rsidR="004E3489">
        <w:t xml:space="preserve"> </w:t>
      </w:r>
      <w:r w:rsidR="0022271B">
        <w:t xml:space="preserve">to </w:t>
      </w:r>
      <w:r w:rsidRPr="004E3489" w:rsidR="004E3489">
        <w:t>minimis</w:t>
      </w:r>
      <w:r w:rsidR="0022271B">
        <w:t>e</w:t>
      </w:r>
      <w:r w:rsidRPr="004E3489" w:rsidR="004E3489">
        <w:t xml:space="preserve"> </w:t>
      </w:r>
      <w:r w:rsidR="00072563">
        <w:t xml:space="preserve">risk of health problems from </w:t>
      </w:r>
      <w:r w:rsidR="00404F56">
        <w:t xml:space="preserve">sun </w:t>
      </w:r>
      <w:r w:rsidR="003D724B">
        <w:t>overexposure</w:t>
      </w:r>
      <w:r w:rsidR="00072563">
        <w:t xml:space="preserve">, including </w:t>
      </w:r>
      <w:r w:rsidRPr="004E3489" w:rsidR="004E3489">
        <w:t>skin cancer.</w:t>
      </w:r>
      <w:r w:rsidR="00D20034">
        <w:t xml:space="preserve"> </w:t>
      </w:r>
    </w:p>
    <w:p w:rsidRPr="00ED4E6D" w:rsidR="00242D44" w:rsidP="00C30146" w:rsidRDefault="00AE3A94" w14:paraId="52DA5A7D" w14:textId="77777777">
      <w:pPr>
        <w:spacing w:before="40" w:after="240" w:line="240" w:lineRule="auto"/>
        <w:jc w:val="both"/>
      </w:pPr>
      <w:r w:rsidRPr="00ED4E6D">
        <w:t>This policy provides guidelines to:</w:t>
      </w:r>
    </w:p>
    <w:p w:rsidR="00146C3B" w:rsidP="00C30146" w:rsidRDefault="00146C3B" w14:paraId="1DCE5590" w14:textId="7865A962">
      <w:pPr>
        <w:pStyle w:val="ListParagraph"/>
        <w:numPr>
          <w:ilvl w:val="0"/>
          <w:numId w:val="1"/>
        </w:numPr>
        <w:spacing w:before="40" w:after="240" w:line="240" w:lineRule="auto"/>
        <w:jc w:val="both"/>
      </w:pPr>
      <w:r w:rsidRPr="00146C3B">
        <w:t>support staff and students to use a combination of sun protection measures when UV index levels are 3 or above</w:t>
      </w:r>
      <w:r>
        <w:t xml:space="preserve"> (generally </w:t>
      </w:r>
      <w:r w:rsidR="0022271B">
        <w:t xml:space="preserve">mid-August </w:t>
      </w:r>
      <w:r w:rsidR="00AA6872">
        <w:t>to the</w:t>
      </w:r>
      <w:r>
        <w:t xml:space="preserve"> </w:t>
      </w:r>
      <w:r w:rsidR="00856BF5">
        <w:t xml:space="preserve">end of </w:t>
      </w:r>
      <w:r>
        <w:t>April</w:t>
      </w:r>
      <w:r w:rsidR="00BC1597">
        <w:t xml:space="preserve"> in Victoria</w:t>
      </w:r>
      <w:r>
        <w:t>)</w:t>
      </w:r>
      <w:r w:rsidRPr="00146C3B">
        <w:t xml:space="preserve"> </w:t>
      </w:r>
    </w:p>
    <w:p w:rsidRPr="00ED4E6D" w:rsidR="00AE3A94" w:rsidP="00C30146" w:rsidRDefault="00AE3A94" w14:paraId="0FB53B39" w14:textId="77777777">
      <w:pPr>
        <w:pStyle w:val="ListParagraph"/>
        <w:numPr>
          <w:ilvl w:val="0"/>
          <w:numId w:val="1"/>
        </w:numPr>
        <w:spacing w:before="40" w:after="240" w:line="240" w:lineRule="auto"/>
        <w:jc w:val="both"/>
      </w:pPr>
      <w:r w:rsidRPr="00ED4E6D">
        <w:t>ensure that there are outdoor environments that provide adequat</w:t>
      </w:r>
      <w:r w:rsidR="00495752">
        <w:t>e shade for students and staff</w:t>
      </w:r>
    </w:p>
    <w:p w:rsidRPr="00ED4E6D" w:rsidR="00AE3A94" w:rsidP="00C30146" w:rsidRDefault="00AE3A94" w14:paraId="36ADBF3E" w14:textId="77777777">
      <w:pPr>
        <w:pStyle w:val="ListParagraph"/>
        <w:numPr>
          <w:ilvl w:val="0"/>
          <w:numId w:val="1"/>
        </w:numPr>
        <w:spacing w:before="40" w:after="240" w:line="240" w:lineRule="auto"/>
        <w:jc w:val="both"/>
      </w:pPr>
      <w:r w:rsidRPr="00ED4E6D">
        <w:t>ensure students are encouraged and supported to develop independent sun protection skills to help them to be responsib</w:t>
      </w:r>
      <w:r w:rsidR="00495752">
        <w:t>le for their own protection</w:t>
      </w:r>
    </w:p>
    <w:p w:rsidRPr="00242D44" w:rsidR="00AE3A94" w:rsidP="00C30146" w:rsidRDefault="00266F9D" w14:paraId="428E7694" w14:textId="77777777">
      <w:pPr>
        <w:pStyle w:val="ListParagraph"/>
        <w:numPr>
          <w:ilvl w:val="0"/>
          <w:numId w:val="1"/>
        </w:numPr>
        <w:spacing w:before="40" w:after="240" w:line="240" w:lineRule="auto"/>
        <w:jc w:val="both"/>
      </w:pPr>
      <w:r>
        <w:t xml:space="preserve">support our school’s </w:t>
      </w:r>
      <w:r w:rsidRPr="00ED4E6D" w:rsidR="00AE3A94">
        <w:t>strategies</w:t>
      </w:r>
      <w:r w:rsidR="00AE3A94">
        <w:t xml:space="preserve"> to meet its duty of care and occupational health and safety obligations to minimise</w:t>
      </w:r>
      <w:r w:rsidR="004E3489">
        <w:t xml:space="preserve"> harmful</w:t>
      </w:r>
      <w:r w:rsidR="00AE3A94">
        <w:t xml:space="preserve"> UV </w:t>
      </w:r>
      <w:r w:rsidR="004E3489">
        <w:t>exposure</w:t>
      </w:r>
      <w:r w:rsidR="00AE3A94">
        <w:t xml:space="preserve"> and associated harm for students</w:t>
      </w:r>
      <w:r w:rsidR="0098425D">
        <w:t xml:space="preserve"> and staff</w:t>
      </w:r>
      <w:r w:rsidR="00AE3A94">
        <w:t xml:space="preserve">. </w:t>
      </w:r>
    </w:p>
    <w:p w:rsidRPr="00811717" w:rsidR="00242D44" w:rsidP="00C30146" w:rsidRDefault="00C33B3D" w14:paraId="6E67E96C" w14:textId="77777777">
      <w:pPr>
        <w:spacing w:before="40" w:after="240" w:line="240" w:lineRule="auto"/>
        <w:jc w:val="both"/>
        <w:outlineLvl w:val="1"/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</w:pPr>
      <w:r w:rsidRPr="00811717"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  <w:t>Scope</w:t>
      </w:r>
    </w:p>
    <w:p w:rsidRPr="00266F9D" w:rsidR="00552C14" w:rsidP="00C30146" w:rsidRDefault="00242D44" w14:paraId="2372D663" w14:textId="3806E779">
      <w:pPr>
        <w:spacing w:before="40" w:after="240" w:line="240" w:lineRule="auto"/>
        <w:jc w:val="both"/>
      </w:pPr>
      <w:r w:rsidRPr="00242D44">
        <w:t xml:space="preserve">This policy </w:t>
      </w:r>
      <w:r w:rsidR="00AE3A94">
        <w:t xml:space="preserve">applies to all </w:t>
      </w:r>
      <w:r w:rsidR="000945C0">
        <w:t>Woorabinda</w:t>
      </w:r>
      <w:r w:rsidR="00AE3A94">
        <w:t xml:space="preserve"> activities. </w:t>
      </w:r>
      <w:r w:rsidR="009D4425">
        <w:t>It is applicable to all students</w:t>
      </w:r>
      <w:r w:rsidR="003D5F9A">
        <w:t xml:space="preserve"> and</w:t>
      </w:r>
      <w:r w:rsidR="009D4425">
        <w:t xml:space="preserve"> staff. </w:t>
      </w:r>
    </w:p>
    <w:p w:rsidRPr="00811717" w:rsidR="00096B2C" w:rsidP="00C30146" w:rsidRDefault="00C33B3D" w14:paraId="07975B13" w14:textId="77777777">
      <w:pPr>
        <w:spacing w:before="40" w:after="240" w:line="240" w:lineRule="auto"/>
        <w:jc w:val="both"/>
        <w:outlineLvl w:val="1"/>
        <w:rPr>
          <w:b/>
          <w:color w:val="70AD47" w:themeColor="accent6"/>
        </w:rPr>
      </w:pPr>
      <w:r w:rsidRPr="00811717"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  <w:t>Policy</w:t>
      </w:r>
    </w:p>
    <w:p w:rsidR="00AE3A94" w:rsidP="00406050" w:rsidRDefault="00BC1597" w14:paraId="548DA9D7" w14:textId="3C5519F6">
      <w:r>
        <w:t>Over</w:t>
      </w:r>
      <w:r w:rsidR="00AE3A94">
        <w:t>exposure to the sun</w:t>
      </w:r>
      <w:r w:rsidR="0022271B">
        <w:t>’s ultraviolet (UV) radiation</w:t>
      </w:r>
      <w:r w:rsidR="00AE3A94">
        <w:t xml:space="preserve"> can cause health problems including sunburn, damage to skin and eyes, and </w:t>
      </w:r>
      <w:r w:rsidR="0098425D">
        <w:t xml:space="preserve">an increased risk of </w:t>
      </w:r>
      <w:r w:rsidR="00AE3A94">
        <w:t>skin cancer.</w:t>
      </w:r>
      <w:r w:rsidR="004E3489">
        <w:t xml:space="preserve"> </w:t>
      </w:r>
      <w:r w:rsidR="006E66A0">
        <w:t>UV damage accumulated during childhood and adolescence is strongly associated with an increased risk of skin cancer later in life</w:t>
      </w:r>
      <w:r w:rsidR="00EE25A7">
        <w:t>.</w:t>
      </w:r>
      <w:r w:rsidR="00AE3A94">
        <w:t xml:space="preserve"> </w:t>
      </w:r>
    </w:p>
    <w:p w:rsidR="00146C3B" w:rsidP="00C30146" w:rsidRDefault="00146C3B" w14:paraId="3A2EFDEF" w14:textId="77777777">
      <w:pPr>
        <w:spacing w:before="40" w:after="240" w:line="240" w:lineRule="auto"/>
        <w:jc w:val="both"/>
      </w:pPr>
      <w:r>
        <w:t>UV radiation:</w:t>
      </w:r>
    </w:p>
    <w:p w:rsidR="00146C3B" w:rsidP="00C30146" w:rsidRDefault="00146C3B" w14:paraId="37D083A1" w14:textId="77777777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>cannot be seen or felt</w:t>
      </w:r>
    </w:p>
    <w:p w:rsidR="00146C3B" w:rsidP="00C30146" w:rsidRDefault="00146C3B" w14:paraId="55568E1B" w14:textId="77777777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>can be reflected off surfaces such as buildings, asphalt, concrete, water, sand and snow</w:t>
      </w:r>
    </w:p>
    <w:p w:rsidR="00146C3B" w:rsidP="00C30146" w:rsidRDefault="00146C3B" w14:paraId="74967ABF" w14:textId="77777777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>can pass through light clouds</w:t>
      </w:r>
    </w:p>
    <w:p w:rsidR="00146C3B" w:rsidP="00C30146" w:rsidRDefault="00146C3B" w14:paraId="4BEFE287" w14:textId="352F6EF7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 xml:space="preserve">varies in intensity across the </w:t>
      </w:r>
      <w:r w:rsidR="00EE25A7">
        <w:t xml:space="preserve">day and the </w:t>
      </w:r>
      <w:r>
        <w:t xml:space="preserve">year (highest from </w:t>
      </w:r>
      <w:r w:rsidR="0022271B">
        <w:t xml:space="preserve">mid-August </w:t>
      </w:r>
      <w:r w:rsidR="00AA6872">
        <w:t xml:space="preserve">to the </w:t>
      </w:r>
      <w:r w:rsidR="00D7699C">
        <w:t xml:space="preserve">end of </w:t>
      </w:r>
      <w:r>
        <w:t>April</w:t>
      </w:r>
      <w:r w:rsidR="00AA6872">
        <w:t xml:space="preserve"> in Victoria</w:t>
      </w:r>
      <w:r>
        <w:t>)</w:t>
      </w:r>
    </w:p>
    <w:p w:rsidR="00146C3B" w:rsidP="00C30146" w:rsidRDefault="00146C3B" w14:paraId="4CD239AC" w14:textId="77C0B90B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>peaks during school</w:t>
      </w:r>
      <w:r w:rsidR="00E96AE3">
        <w:t xml:space="preserve"> hours</w:t>
      </w:r>
      <w:r w:rsidR="00082334">
        <w:t>.</w:t>
      </w:r>
    </w:p>
    <w:p w:rsidR="008B73FA" w:rsidP="007D17D8" w:rsidRDefault="007D17D8" w14:paraId="37FB5327" w14:textId="657FE7DB">
      <w:pPr>
        <w:spacing w:before="40" w:after="240" w:line="240" w:lineRule="auto"/>
        <w:jc w:val="both"/>
      </w:pPr>
      <w:r>
        <w:t xml:space="preserve">Sun safety is a shared responsibility and staff, parents and students </w:t>
      </w:r>
      <w:r w:rsidR="00AE27F8">
        <w:t>are encouraged to implement a</w:t>
      </w:r>
      <w:r w:rsidR="00855C72">
        <w:t xml:space="preserve"> </w:t>
      </w:r>
      <w:r w:rsidRPr="00266F9D" w:rsidR="008B73FA">
        <w:t>combination of sun protection measures whenever UV levels reach 3</w:t>
      </w:r>
      <w:r w:rsidR="00AA6872">
        <w:t xml:space="preserve"> or </w:t>
      </w:r>
      <w:r w:rsidRPr="00B3731A" w:rsidR="00AA6872">
        <w:t>above</w:t>
      </w:r>
      <w:r w:rsidRPr="00B3731A" w:rsidR="008B73FA">
        <w:t>.</w:t>
      </w:r>
      <w:r w:rsidRPr="00266F9D" w:rsidR="008B73FA">
        <w:t xml:space="preserve"> </w:t>
      </w:r>
      <w:r>
        <w:t xml:space="preserve"> Information about</w:t>
      </w:r>
      <w:r w:rsidRPr="00DC0917">
        <w:t xml:space="preserve"> the daily local sun protection times </w:t>
      </w:r>
      <w:r>
        <w:t>is available via</w:t>
      </w:r>
      <w:r w:rsidRPr="00DC0917">
        <w:t xml:space="preserve"> </w:t>
      </w:r>
      <w:r w:rsidRPr="003107EB" w:rsidR="0029030D">
        <w:t>t</w:t>
      </w:r>
      <w:r w:rsidRPr="00FF1C20">
        <w:t xml:space="preserve">he free </w:t>
      </w:r>
      <w:hyperlink w:history="1" r:id="rId10">
        <w:r w:rsidRPr="00FF1C20">
          <w:t>SunSmart app</w:t>
        </w:r>
      </w:hyperlink>
      <w:r w:rsidRPr="00FF1C20">
        <w:t xml:space="preserve">, or at </w:t>
      </w:r>
      <w:hyperlink w:history="1" r:id="rId11">
        <w:r w:rsidRPr="00FF1C20">
          <w:t>sunsmart.com.au</w:t>
        </w:r>
      </w:hyperlink>
      <w:r w:rsidRPr="00FF1C20">
        <w:t xml:space="preserve"> or </w:t>
      </w:r>
      <w:r w:rsidRPr="00FF1C20" w:rsidR="00D7699C">
        <w:t>bom.gov.au.</w:t>
      </w:r>
      <w:r>
        <w:t xml:space="preserve"> </w:t>
      </w:r>
    </w:p>
    <w:p w:rsidR="00ED4E6D" w:rsidP="00C30146" w:rsidRDefault="000945C0" w14:paraId="221BD337" w14:textId="71AFB60E">
      <w:pPr>
        <w:spacing w:before="40" w:after="240" w:line="240" w:lineRule="auto"/>
        <w:jc w:val="both"/>
      </w:pPr>
      <w:r>
        <w:rPr>
          <w:rFonts w:ascii="Calibri" w:hAnsi="Calibri" w:cs="Calibri"/>
        </w:rPr>
        <w:t>Woorabinda</w:t>
      </w:r>
      <w:r w:rsidRPr="001837BF" w:rsidR="001837BF">
        <w:rPr>
          <w:rFonts w:ascii="Calibri" w:hAnsi="Calibri" w:cs="Calibri"/>
          <w:b/>
        </w:rPr>
        <w:t xml:space="preserve"> </w:t>
      </w:r>
      <w:r w:rsidRPr="00406050" w:rsidR="00AA2EB1">
        <w:rPr>
          <w:rFonts w:ascii="Calibri" w:hAnsi="Calibri" w:cs="Calibri"/>
        </w:rPr>
        <w:t>has</w:t>
      </w:r>
      <w:r w:rsidR="00AA2EB1">
        <w:rPr>
          <w:rFonts w:ascii="Calibri" w:hAnsi="Calibri" w:cs="Calibri"/>
          <w:b/>
        </w:rPr>
        <w:t xml:space="preserve"> </w:t>
      </w:r>
      <w:r w:rsidR="0072128E">
        <w:t>the following measures in place</w:t>
      </w:r>
      <w:r w:rsidR="00ED4E6D">
        <w:t xml:space="preserve"> </w:t>
      </w:r>
      <w:r w:rsidR="00D87BA8">
        <w:t>for all outdoor activities during the daily sun protection times</w:t>
      </w:r>
      <w:r w:rsidR="003443D0">
        <w:t xml:space="preserve"> </w:t>
      </w:r>
      <w:r w:rsidR="00ED4E6D">
        <w:t xml:space="preserve">to help reduce the risk of </w:t>
      </w:r>
      <w:r w:rsidR="003443D0">
        <w:t>over-exposure to</w:t>
      </w:r>
      <w:r w:rsidR="0098425D">
        <w:t xml:space="preserve"> </w:t>
      </w:r>
      <w:r w:rsidR="00146C3B">
        <w:t xml:space="preserve">UV </w:t>
      </w:r>
      <w:r w:rsidR="003443D0">
        <w:t xml:space="preserve">radiation </w:t>
      </w:r>
      <w:r w:rsidR="0072128E">
        <w:t>for staff and students.</w:t>
      </w:r>
      <w:r w:rsidR="00307DCF">
        <w:t xml:space="preserve"> </w:t>
      </w:r>
    </w:p>
    <w:p w:rsidRPr="000945C0" w:rsidR="00552C14" w:rsidP="00C30146" w:rsidRDefault="006B4B86" w14:paraId="4F80F6C2" w14:textId="77777777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</w:pPr>
      <w:r w:rsidRPr="000945C0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S</w:t>
      </w:r>
      <w:r w:rsidRPr="000945C0" w:rsidR="00552C14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hade</w:t>
      </w:r>
    </w:p>
    <w:p w:rsidRPr="00266F9D" w:rsidR="00552C14" w:rsidP="00C30146" w:rsidRDefault="000945C0" w14:paraId="2187528F" w14:textId="64168E1B">
      <w:pPr>
        <w:spacing w:before="40" w:after="240" w:line="240" w:lineRule="auto"/>
        <w:jc w:val="both"/>
      </w:pPr>
      <w:r>
        <w:rPr>
          <w:rFonts w:ascii="Calibri" w:hAnsi="Calibri" w:cs="Calibri"/>
        </w:rPr>
        <w:t>Woorabinda is in the process of</w:t>
      </w:r>
      <w:r w:rsidRPr="001837BF" w:rsidR="001837BF">
        <w:rPr>
          <w:rFonts w:ascii="Calibri" w:hAnsi="Calibri" w:cs="Calibri"/>
          <w:b/>
        </w:rPr>
        <w:t xml:space="preserve"> </w:t>
      </w:r>
      <w:r w:rsidR="001837BF">
        <w:t>provid</w:t>
      </w:r>
      <w:r>
        <w:t>ing</w:t>
      </w:r>
      <w:r w:rsidR="001837BF">
        <w:t xml:space="preserve"> sufficient</w:t>
      </w:r>
      <w:r w:rsidRPr="00266F9D" w:rsidR="00552C14">
        <w:t xml:space="preserve"> options for shelter and trees to provide shade on school grounds, particularly </w:t>
      </w:r>
      <w:r w:rsidR="001837BF">
        <w:t xml:space="preserve">in places such as: </w:t>
      </w:r>
    </w:p>
    <w:p w:rsidRPr="000945C0" w:rsidR="009801E6" w:rsidP="003107EB" w:rsidRDefault="000945C0" w14:paraId="5F7708DF" w14:textId="7F844D32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ascii="Arial" w:hAnsi="Arial" w:eastAsia="Times New Roman" w:cs="Arial"/>
          <w:color w:val="202020"/>
          <w:sz w:val="24"/>
          <w:szCs w:val="24"/>
          <w:lang w:val="en" w:eastAsia="en-AU"/>
        </w:rPr>
      </w:pPr>
      <w:r w:rsidRPr="000945C0">
        <w:t>Outdoor Activity locations</w:t>
      </w:r>
    </w:p>
    <w:p w:rsidRPr="000945C0" w:rsidR="00552C14" w:rsidP="00C30146" w:rsidRDefault="00552C14" w14:paraId="749C3371" w14:textId="77777777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ascii="Arial" w:hAnsi="Arial" w:eastAsia="Times New Roman" w:cs="Arial"/>
          <w:color w:val="202020"/>
          <w:sz w:val="24"/>
          <w:szCs w:val="24"/>
          <w:lang w:val="en" w:eastAsia="en-AU"/>
        </w:rPr>
      </w:pPr>
      <w:r w:rsidRPr="000945C0">
        <w:t>where students congregate for lunch</w:t>
      </w:r>
    </w:p>
    <w:p w:rsidRPr="000945C0" w:rsidR="00552C14" w:rsidP="00C30146" w:rsidRDefault="000945C0" w14:paraId="7233BD71" w14:textId="5688FF14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ascii="Arial" w:hAnsi="Arial" w:eastAsia="Times New Roman" w:cs="Arial"/>
          <w:color w:val="202020"/>
          <w:sz w:val="24"/>
          <w:szCs w:val="24"/>
          <w:lang w:val="en" w:eastAsia="en-AU"/>
        </w:rPr>
      </w:pPr>
      <w:r w:rsidRPr="000945C0">
        <w:t>sedentary areas</w:t>
      </w:r>
    </w:p>
    <w:p w:rsidR="002D6421" w:rsidP="00C30146" w:rsidRDefault="00BB3843" w14:paraId="587F7165" w14:textId="77777777">
      <w:pPr>
        <w:spacing w:before="40" w:after="240" w:line="240" w:lineRule="auto"/>
        <w:jc w:val="both"/>
      </w:pPr>
      <w:r>
        <w:t>Students are encouraged to use available areas of shade when outdoors</w:t>
      </w:r>
      <w:r w:rsidR="007E5144">
        <w:t xml:space="preserve"> during peak sun protection times</w:t>
      </w:r>
      <w:r>
        <w:t>, particularly if they do not have appropriate hats or outdoor clothing.</w:t>
      </w:r>
    </w:p>
    <w:p w:rsidR="00552C14" w:rsidP="00C30146" w:rsidRDefault="00552C14" w14:paraId="552D25BC" w14:textId="02945C4A">
      <w:pPr>
        <w:spacing w:before="40" w:after="240" w:line="240" w:lineRule="auto"/>
        <w:jc w:val="both"/>
      </w:pPr>
      <w:r w:rsidRPr="00266F9D">
        <w:t xml:space="preserve">When building works or grounds maintenance is conducted at </w:t>
      </w:r>
      <w:r w:rsidR="000945C0">
        <w:t>Woorabinda</w:t>
      </w:r>
      <w:r w:rsidRPr="00266F9D">
        <w:t xml:space="preserve"> that may impact on the level of shad</w:t>
      </w:r>
      <w:r w:rsidR="00082334">
        <w:t>e</w:t>
      </w:r>
      <w:r w:rsidRPr="00266F9D">
        <w:t xml:space="preserve"> available to staff and students, a review of the shaded areas available will be conducted and further shading installed as appropriate.</w:t>
      </w:r>
      <w:r>
        <w:t xml:space="preserve"> </w:t>
      </w:r>
    </w:p>
    <w:p w:rsidRPr="000945C0" w:rsidR="00BD0F50" w:rsidP="00C30146" w:rsidRDefault="006B4B86" w14:paraId="400D823A" w14:textId="77777777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</w:pPr>
      <w:r w:rsidRPr="000945C0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Sun protective</w:t>
      </w:r>
      <w:r w:rsidRPr="000945C0" w:rsidR="00552C14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 xml:space="preserve"> u</w:t>
      </w:r>
      <w:r w:rsidRPr="000945C0" w:rsidR="00BD0F50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niform</w:t>
      </w:r>
      <w:r w:rsidRPr="000945C0" w:rsidR="00F7099E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/</w:t>
      </w:r>
      <w:r w:rsidRPr="000945C0" w:rsidR="00146C3B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clothing</w:t>
      </w:r>
    </w:p>
    <w:p w:rsidRPr="00A93F50" w:rsidR="000B2514" w:rsidP="00C30146" w:rsidRDefault="000945C0" w14:paraId="539F4ECA" w14:textId="2A17F042">
      <w:pPr>
        <w:spacing w:before="40" w:after="240" w:line="240" w:lineRule="auto"/>
        <w:jc w:val="both"/>
        <w:rPr>
          <w:highlight w:val="yellow"/>
        </w:rPr>
      </w:pPr>
      <w:r>
        <w:t>Woorabinda</w:t>
      </w:r>
      <w:r w:rsidRPr="00266F9D" w:rsidR="001837BF">
        <w:t xml:space="preserve"> </w:t>
      </w:r>
      <w:r w:rsidR="001837BF">
        <w:t>r</w:t>
      </w:r>
      <w:r w:rsidRPr="00266F9D" w:rsidR="00146C3B">
        <w:t xml:space="preserve">ecommends that from </w:t>
      </w:r>
      <w:r w:rsidR="00307DCF">
        <w:t xml:space="preserve">mid-August </w:t>
      </w:r>
      <w:r w:rsidRPr="00266F9D" w:rsidR="00146C3B">
        <w:t>to</w:t>
      </w:r>
      <w:r w:rsidR="00307DCF">
        <w:t xml:space="preserve"> end of</w:t>
      </w:r>
      <w:r w:rsidRPr="00266F9D" w:rsidR="00146C3B">
        <w:t xml:space="preserve"> April, </w:t>
      </w:r>
      <w:r w:rsidRPr="00266F9D" w:rsidR="008B73FA">
        <w:t xml:space="preserve">and whenever UV levels reach 3 and above, </w:t>
      </w:r>
      <w:r w:rsidRPr="00266F9D" w:rsidR="00146C3B">
        <w:t xml:space="preserve">students </w:t>
      </w:r>
      <w:r>
        <w:t xml:space="preserve">bring clothing appropriate for the conditions including </w:t>
      </w:r>
      <w:r w:rsidRPr="00266F9D" w:rsidR="00146C3B">
        <w:t>sun-protective clothing such as:</w:t>
      </w:r>
    </w:p>
    <w:p w:rsidRPr="00266F9D" w:rsidR="008B73FA" w:rsidP="00C30146" w:rsidRDefault="008B73FA" w14:paraId="642E262C" w14:textId="08CAA38F">
      <w:pPr>
        <w:pStyle w:val="ListParagraph"/>
        <w:numPr>
          <w:ilvl w:val="0"/>
          <w:numId w:val="4"/>
        </w:numPr>
        <w:spacing w:before="40" w:after="240" w:line="240" w:lineRule="auto"/>
        <w:jc w:val="both"/>
      </w:pPr>
      <w:r w:rsidRPr="00266F9D">
        <w:t xml:space="preserve">loose, cool, </w:t>
      </w:r>
      <w:r w:rsidR="00592216">
        <w:t>densely</w:t>
      </w:r>
      <w:r w:rsidRPr="00266F9D" w:rsidR="00592216">
        <w:t xml:space="preserve"> woven</w:t>
      </w:r>
      <w:r w:rsidRPr="00266F9D">
        <w:t xml:space="preserve"> fabric</w:t>
      </w:r>
    </w:p>
    <w:p w:rsidRPr="00266F9D" w:rsidR="008B73FA" w:rsidP="00C30146" w:rsidRDefault="008B73FA" w14:paraId="597B454B" w14:textId="77777777">
      <w:pPr>
        <w:pStyle w:val="ListParagraph"/>
        <w:numPr>
          <w:ilvl w:val="0"/>
          <w:numId w:val="4"/>
        </w:numPr>
        <w:spacing w:before="40" w:after="240" w:line="240" w:lineRule="auto"/>
        <w:jc w:val="both"/>
      </w:pPr>
      <w:r w:rsidRPr="00266F9D">
        <w:t>shirts with a collar and/or high necklines</w:t>
      </w:r>
    </w:p>
    <w:p w:rsidRPr="00266F9D" w:rsidR="008B73FA" w:rsidP="00C30146" w:rsidRDefault="008B73FA" w14:paraId="691E29E2" w14:textId="77777777">
      <w:pPr>
        <w:pStyle w:val="ListParagraph"/>
        <w:numPr>
          <w:ilvl w:val="0"/>
          <w:numId w:val="4"/>
        </w:numPr>
        <w:spacing w:before="40" w:after="240" w:line="240" w:lineRule="auto"/>
        <w:jc w:val="both"/>
      </w:pPr>
      <w:r w:rsidRPr="00266F9D">
        <w:t>tops with elbow length or long sleeves</w:t>
      </w:r>
    </w:p>
    <w:p w:rsidRPr="00266F9D" w:rsidR="008B73FA" w:rsidP="00C30146" w:rsidRDefault="008B73FA" w14:paraId="4539A28F" w14:textId="3F999A06">
      <w:pPr>
        <w:pStyle w:val="ListParagraph"/>
        <w:numPr>
          <w:ilvl w:val="0"/>
          <w:numId w:val="4"/>
        </w:numPr>
        <w:spacing w:before="40" w:after="240" w:line="240" w:lineRule="auto"/>
        <w:jc w:val="both"/>
      </w:pPr>
      <w:r w:rsidRPr="00266F9D">
        <w:t>longer style shorts</w:t>
      </w:r>
      <w:r w:rsidR="003960DC">
        <w:t>, dresses</w:t>
      </w:r>
      <w:r w:rsidRPr="00266F9D">
        <w:t xml:space="preserve"> and skirts</w:t>
      </w:r>
    </w:p>
    <w:p w:rsidRPr="00266F9D" w:rsidR="008B73FA" w:rsidP="00C30146" w:rsidRDefault="008B73FA" w14:paraId="4F1E3186" w14:textId="77777777">
      <w:pPr>
        <w:pStyle w:val="ListParagraph"/>
        <w:numPr>
          <w:ilvl w:val="0"/>
          <w:numId w:val="4"/>
        </w:numPr>
        <w:spacing w:before="40" w:after="240" w:line="240" w:lineRule="auto"/>
        <w:jc w:val="both"/>
      </w:pPr>
      <w:r w:rsidRPr="00266F9D">
        <w:t>rash ve</w:t>
      </w:r>
      <w:r w:rsidR="00AA2EB1">
        <w:t>s</w:t>
      </w:r>
      <w:r w:rsidRPr="00266F9D">
        <w:t>ts or t-shirts for outdoor swimming activities.</w:t>
      </w:r>
    </w:p>
    <w:p w:rsidRPr="005E040C" w:rsidR="00A763A8" w:rsidP="005E040C" w:rsidRDefault="00A763A8" w14:paraId="7C8744E6" w14:textId="77777777">
      <w:pPr>
        <w:pStyle w:val="ListParagraph"/>
        <w:spacing w:before="40" w:after="0" w:line="240" w:lineRule="auto"/>
        <w:jc w:val="both"/>
        <w:rPr>
          <w:rStyle w:val="cf01"/>
          <w:rFonts w:asciiTheme="minorHAnsi" w:hAnsiTheme="minorHAnsi" w:cstheme="minorBidi"/>
          <w:i w:val="0"/>
          <w:iCs w:val="0"/>
          <w:sz w:val="22"/>
          <w:szCs w:val="22"/>
        </w:rPr>
      </w:pPr>
      <w:bookmarkStart w:name="_Hlk117864696" w:id="0"/>
    </w:p>
    <w:bookmarkEnd w:id="0"/>
    <w:p w:rsidRPr="000945C0" w:rsidR="00592216" w:rsidP="00A93F50" w:rsidRDefault="00592216" w14:paraId="451450BD" w14:textId="2B09580C">
      <w:pPr>
        <w:spacing w:before="40" w:after="240" w:line="240" w:lineRule="auto"/>
        <w:jc w:val="both"/>
        <w:outlineLvl w:val="2"/>
        <w:rPr>
          <w:color w:val="70AD47" w:themeColor="accent6"/>
        </w:rPr>
      </w:pPr>
      <w:r w:rsidRPr="000945C0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Hats</w:t>
      </w:r>
    </w:p>
    <w:p w:rsidRPr="000945C0" w:rsidR="00BD0F50" w:rsidP="00C30146" w:rsidRDefault="00307DCF" w14:paraId="7792262D" w14:textId="2E29D04C">
      <w:pPr>
        <w:spacing w:before="40" w:after="240" w:line="240" w:lineRule="auto"/>
        <w:jc w:val="both"/>
      </w:pPr>
      <w:r w:rsidRPr="000945C0">
        <w:t>F</w:t>
      </w:r>
      <w:r w:rsidRPr="000945C0" w:rsidR="00884E11">
        <w:t xml:space="preserve">rom </w:t>
      </w:r>
      <w:r w:rsidR="009045D4">
        <w:t>August 5</w:t>
      </w:r>
      <w:r w:rsidRPr="009045D4" w:rsidR="009045D4">
        <w:rPr>
          <w:vertAlign w:val="superscript"/>
        </w:rPr>
        <w:t>th</w:t>
      </w:r>
      <w:r w:rsidR="009045D4">
        <w:t xml:space="preserve"> 2024</w:t>
      </w:r>
      <w:r w:rsidRPr="000945C0" w:rsidR="00571C84">
        <w:t xml:space="preserve"> to </w:t>
      </w:r>
      <w:r w:rsidR="009045D4">
        <w:t>May 2</w:t>
      </w:r>
      <w:r w:rsidRPr="009045D4" w:rsidR="009045D4">
        <w:rPr>
          <w:vertAlign w:val="superscript"/>
        </w:rPr>
        <w:t>nd</w:t>
      </w:r>
      <w:r w:rsidR="009045D4">
        <w:t xml:space="preserve"> 2025</w:t>
      </w:r>
      <w:r w:rsidRPr="000945C0" w:rsidR="00BD0F50">
        <w:t>, all</w:t>
      </w:r>
      <w:r w:rsidRPr="000945C0" w:rsidR="00D3428F">
        <w:t xml:space="preserve"> </w:t>
      </w:r>
      <w:r w:rsidRPr="000945C0" w:rsidR="00BD0F50">
        <w:t xml:space="preserve">students </w:t>
      </w:r>
      <w:r w:rsidRPr="000945C0" w:rsidR="00BD0F50">
        <w:rPr>
          <w:b/>
        </w:rPr>
        <w:t xml:space="preserve">must </w:t>
      </w:r>
      <w:r w:rsidRPr="000945C0" w:rsidR="00BD0F50">
        <w:t xml:space="preserve">wear a </w:t>
      </w:r>
      <w:r w:rsidRPr="000945C0" w:rsidR="00D3428F">
        <w:t xml:space="preserve">sun protective hat that shades the face, neck and ears </w:t>
      </w:r>
      <w:r w:rsidRPr="000945C0" w:rsidR="00A31316">
        <w:t>for all outdoor activities</w:t>
      </w:r>
      <w:r w:rsidRPr="000945C0" w:rsidR="00BD0F50">
        <w:t>.</w:t>
      </w:r>
      <w:r w:rsidRPr="000945C0" w:rsidR="000636D6">
        <w:t xml:space="preserve"> </w:t>
      </w:r>
      <w:r w:rsidRPr="000945C0" w:rsidR="00D24398">
        <w:rPr>
          <w:rFonts w:ascii="Calibri" w:hAnsi="Calibri"/>
        </w:rPr>
        <w:t>Hats</w:t>
      </w:r>
      <w:r w:rsidRPr="000945C0" w:rsidR="00571C84">
        <w:rPr>
          <w:rFonts w:ascii="Calibri" w:hAnsi="Calibri"/>
        </w:rPr>
        <w:t xml:space="preserve"> may also be worn</w:t>
      </w:r>
      <w:r w:rsidRPr="000945C0" w:rsidR="00213D19">
        <w:rPr>
          <w:rFonts w:ascii="Calibri" w:hAnsi="Calibri"/>
        </w:rPr>
        <w:t xml:space="preserve"> for all outdoor activities</w:t>
      </w:r>
      <w:r w:rsidRPr="000945C0" w:rsidR="00571C84">
        <w:rPr>
          <w:rFonts w:ascii="Calibri" w:hAnsi="Calibri"/>
        </w:rPr>
        <w:t xml:space="preserve"> outside of </w:t>
      </w:r>
      <w:r w:rsidRPr="000945C0" w:rsidR="00213D19">
        <w:rPr>
          <w:rFonts w:ascii="Calibri" w:hAnsi="Calibri"/>
        </w:rPr>
        <w:t>the August to April time period</w:t>
      </w:r>
      <w:r w:rsidRPr="000945C0" w:rsidR="00571C84">
        <w:rPr>
          <w:rFonts w:ascii="Calibri" w:hAnsi="Calibri"/>
        </w:rPr>
        <w:t xml:space="preserve"> by choice.</w:t>
      </w:r>
    </w:p>
    <w:p w:rsidRPr="000945C0" w:rsidR="0036784A" w:rsidP="00C30146" w:rsidRDefault="00F275B2" w14:paraId="0BC03D96" w14:textId="19F5968C">
      <w:pPr>
        <w:spacing w:before="40" w:after="240" w:line="240" w:lineRule="auto"/>
        <w:jc w:val="both"/>
      </w:pPr>
      <w:r w:rsidRPr="000945C0">
        <w:t>Students</w:t>
      </w:r>
      <w:r w:rsidRPr="000945C0" w:rsidR="00FC0486">
        <w:t xml:space="preserve"> </w:t>
      </w:r>
      <w:r w:rsidR="009045D4">
        <w:t xml:space="preserve">are to </w:t>
      </w:r>
      <w:r w:rsidRPr="000945C0">
        <w:t>wear a school hat</w:t>
      </w:r>
      <w:r w:rsidRPr="000945C0" w:rsidR="002216B7">
        <w:t xml:space="preserve"> </w:t>
      </w:r>
      <w:r w:rsidRPr="000945C0">
        <w:t xml:space="preserve">or </w:t>
      </w:r>
      <w:r w:rsidRPr="000945C0" w:rsidR="00435798">
        <w:t xml:space="preserve">a </w:t>
      </w:r>
      <w:r w:rsidRPr="000945C0">
        <w:t>hat that protects the</w:t>
      </w:r>
      <w:r w:rsidR="009045D4">
        <w:t>ir</w:t>
      </w:r>
      <w:r w:rsidRPr="000945C0">
        <w:t xml:space="preserve"> face, </w:t>
      </w:r>
      <w:r w:rsidRPr="000945C0" w:rsidR="00222521">
        <w:t xml:space="preserve">head, </w:t>
      </w:r>
      <w:r w:rsidRPr="000945C0">
        <w:t>neck and ears when outdoors, for example broad-</w:t>
      </w:r>
      <w:r w:rsidRPr="000945C0" w:rsidR="001837BF">
        <w:t xml:space="preserve">brimmed, legionnaire or </w:t>
      </w:r>
      <w:r w:rsidR="009045D4">
        <w:t xml:space="preserve">Woorabinda </w:t>
      </w:r>
      <w:r w:rsidRPr="000945C0" w:rsidR="001837BF">
        <w:t>bucket</w:t>
      </w:r>
      <w:r w:rsidRPr="000945C0" w:rsidR="00592216">
        <w:t xml:space="preserve"> hat</w:t>
      </w:r>
      <w:r w:rsidRPr="000945C0" w:rsidR="001837BF">
        <w:t xml:space="preserve">. </w:t>
      </w:r>
    </w:p>
    <w:p w:rsidRPr="000945C0" w:rsidR="0036784A" w:rsidP="00C30146" w:rsidRDefault="0036784A" w14:paraId="5ABCCCF6" w14:textId="5004D9A0">
      <w:pPr>
        <w:spacing w:before="40" w:after="240" w:line="240" w:lineRule="auto"/>
        <w:jc w:val="both"/>
      </w:pPr>
      <w:r w:rsidRPr="000945C0">
        <w:t>Baseball or peaked caps and sun visors are not considered a suitable alternative, as they do not protect the ears, cheeks or neck.</w:t>
      </w:r>
    </w:p>
    <w:p w:rsidRPr="009045D4" w:rsidR="004E3489" w:rsidP="00C30146" w:rsidRDefault="001837BF" w14:paraId="6A015783" w14:textId="69B3AE14">
      <w:pPr>
        <w:spacing w:before="40" w:after="240" w:line="240" w:lineRule="auto"/>
        <w:jc w:val="both"/>
        <w:rPr>
          <w:b/>
          <w:bCs/>
        </w:rPr>
      </w:pPr>
      <w:r w:rsidRPr="009045D4">
        <w:rPr>
          <w:b/>
          <w:bCs/>
        </w:rPr>
        <w:t xml:space="preserve">Students who </w:t>
      </w:r>
      <w:r w:rsidRPr="009045D4" w:rsidR="008867A9">
        <w:rPr>
          <w:b/>
          <w:bCs/>
        </w:rPr>
        <w:t>are not</w:t>
      </w:r>
      <w:r w:rsidRPr="009045D4">
        <w:rPr>
          <w:b/>
          <w:bCs/>
        </w:rPr>
        <w:t xml:space="preserve"> wearing appropriate protective clothing or hat</w:t>
      </w:r>
      <w:r w:rsidRPr="009045D4" w:rsidR="00A707C0">
        <w:rPr>
          <w:b/>
          <w:bCs/>
        </w:rPr>
        <w:t>s</w:t>
      </w:r>
      <w:r w:rsidRPr="009045D4">
        <w:rPr>
          <w:b/>
          <w:bCs/>
        </w:rPr>
        <w:t xml:space="preserve"> </w:t>
      </w:r>
      <w:r w:rsidRPr="009045D4" w:rsidR="004837F1">
        <w:rPr>
          <w:b/>
          <w:bCs/>
        </w:rPr>
        <w:t xml:space="preserve">will </w:t>
      </w:r>
      <w:r w:rsidRPr="009045D4">
        <w:rPr>
          <w:b/>
          <w:bCs/>
        </w:rPr>
        <w:t xml:space="preserve">be asked to </w:t>
      </w:r>
      <w:r w:rsidRPr="009045D4" w:rsidR="00B22840">
        <w:rPr>
          <w:b/>
          <w:bCs/>
        </w:rPr>
        <w:t xml:space="preserve">use </w:t>
      </w:r>
      <w:r w:rsidRPr="009045D4" w:rsidR="00B14331">
        <w:rPr>
          <w:b/>
          <w:bCs/>
        </w:rPr>
        <w:t>available areas of shade when outdoors</w:t>
      </w:r>
      <w:r w:rsidRPr="009045D4" w:rsidR="004152F3">
        <w:rPr>
          <w:b/>
          <w:bCs/>
        </w:rPr>
        <w:t xml:space="preserve"> </w:t>
      </w:r>
      <w:r w:rsidRPr="009045D4" w:rsidR="00B22840">
        <w:rPr>
          <w:b/>
          <w:bCs/>
        </w:rPr>
        <w:t xml:space="preserve">or </w:t>
      </w:r>
      <w:r w:rsidRPr="009045D4">
        <w:rPr>
          <w:b/>
          <w:bCs/>
        </w:rPr>
        <w:t xml:space="preserve">a suitable area protected from the sun. </w:t>
      </w:r>
    </w:p>
    <w:p w:rsidRPr="009045D4" w:rsidR="00BD0F50" w:rsidP="00C30146" w:rsidRDefault="00BD0F50" w14:paraId="50872AE2" w14:textId="76538E1E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</w:pPr>
      <w:r w:rsidRPr="009045D4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 xml:space="preserve">Sunscreen </w:t>
      </w:r>
    </w:p>
    <w:p w:rsidR="005937D4" w:rsidP="00C30146" w:rsidRDefault="009045D4" w14:paraId="6C850853" w14:textId="39947CAF">
      <w:pPr>
        <w:spacing w:before="40" w:after="240" w:line="240" w:lineRule="auto"/>
        <w:jc w:val="both"/>
      </w:pPr>
      <w:r>
        <w:t>Woorabinda</w:t>
      </w:r>
      <w:r w:rsidRPr="00266F9D" w:rsidR="005937D4">
        <w:t xml:space="preserve"> </w:t>
      </w:r>
      <w:r w:rsidRPr="00ED4E6D" w:rsidR="00BD0F50">
        <w:t>encourages all staff</w:t>
      </w:r>
      <w:r w:rsidRPr="00BD0F50" w:rsidR="00BD0F50">
        <w:t xml:space="preserve"> and student</w:t>
      </w:r>
      <w:r w:rsidR="007004DE">
        <w:t>s</w:t>
      </w:r>
      <w:r w:rsidRPr="00BD0F50" w:rsidR="00BD0F50">
        <w:t xml:space="preserve"> to apply </w:t>
      </w:r>
      <w:r w:rsidR="00851EE8">
        <w:t xml:space="preserve">SPF50 or </w:t>
      </w:r>
      <w:r w:rsidR="007004DE">
        <w:t>SPF</w:t>
      </w:r>
      <w:r w:rsidR="00453115">
        <w:t>5</w:t>
      </w:r>
      <w:r w:rsidR="007004DE">
        <w:t>0</w:t>
      </w:r>
      <w:r w:rsidR="00A743FD">
        <w:t xml:space="preserve">+ </w:t>
      </w:r>
      <w:r w:rsidRPr="00BD0F50" w:rsidR="00BD0F50">
        <w:t>broad-spectrum, water-</w:t>
      </w:r>
      <w:r w:rsidRPr="00BD0F50" w:rsidR="00884E11">
        <w:t>resistan</w:t>
      </w:r>
      <w:r w:rsidR="00884E11">
        <w:t xml:space="preserve">t </w:t>
      </w:r>
      <w:r w:rsidRPr="00BD0F50" w:rsidR="00BD0F50">
        <w:t>sunscreen daily</w:t>
      </w:r>
      <w:r w:rsidR="00884E11">
        <w:t xml:space="preserve"> </w:t>
      </w:r>
      <w:r w:rsidR="007004DE">
        <w:t>whenever UV levels reach 3 and above. Sunscreen should be applied at least 20</w:t>
      </w:r>
      <w:r w:rsidR="00D86EC8">
        <w:t xml:space="preserve"> minutes before going outdoors, and</w:t>
      </w:r>
      <w:r w:rsidR="0030560E">
        <w:t xml:space="preserve"> </w:t>
      </w:r>
      <w:r w:rsidR="00D86EC8">
        <w:t>reapp</w:t>
      </w:r>
      <w:r w:rsidR="00C8591A">
        <w:t>l</w:t>
      </w:r>
      <w:r w:rsidR="00A41CAE">
        <w:t>ied</w:t>
      </w:r>
      <w:r w:rsidR="00D86EC8">
        <w:t xml:space="preserve"> every two hours </w:t>
      </w:r>
      <w:r w:rsidR="000C235F">
        <w:t xml:space="preserve">(or more frequently if sweating or swimming). </w:t>
      </w:r>
    </w:p>
    <w:p w:rsidRPr="009045D4" w:rsidR="001475B1" w:rsidP="00C30146" w:rsidRDefault="009045D4" w14:paraId="49613D7F" w14:textId="190B9DB7">
      <w:pPr>
        <w:spacing w:before="40" w:after="240" w:line="240" w:lineRule="auto"/>
        <w:jc w:val="both"/>
      </w:pPr>
      <w:r w:rsidRPr="009045D4">
        <w:t>Woorabinda</w:t>
      </w:r>
      <w:r w:rsidRPr="009045D4" w:rsidR="00C71BAC">
        <w:t xml:space="preserve"> supplies </w:t>
      </w:r>
      <w:r w:rsidRPr="009045D4" w:rsidR="00851EE8">
        <w:t>SPF50</w:t>
      </w:r>
      <w:r w:rsidR="006E56FF">
        <w:t>+</w:t>
      </w:r>
      <w:r w:rsidRPr="009045D4" w:rsidR="00851EE8">
        <w:t xml:space="preserve"> </w:t>
      </w:r>
      <w:r w:rsidRPr="009045D4" w:rsidR="00C71BAC">
        <w:t>broad-spectrum, water-resistant sunscreen for staff and students to use</w:t>
      </w:r>
      <w:r w:rsidRPr="009045D4" w:rsidR="0003423A">
        <w:t xml:space="preserve"> and the location is communicated to all staff and </w:t>
      </w:r>
      <w:r w:rsidRPr="009045D4" w:rsidR="003C0293">
        <w:t>students,</w:t>
      </w:r>
      <w:r w:rsidRPr="009045D4" w:rsidR="0003423A">
        <w:t xml:space="preserve"> so it is readily accessible</w:t>
      </w:r>
      <w:r>
        <w:t>.</w:t>
      </w:r>
    </w:p>
    <w:p w:rsidRPr="00924A85" w:rsidR="00924A85" w:rsidP="00C30146" w:rsidRDefault="009045D4" w14:paraId="63ADE645" w14:textId="4842767B">
      <w:pPr>
        <w:spacing w:before="40" w:after="240" w:line="240" w:lineRule="auto"/>
        <w:jc w:val="both"/>
      </w:pPr>
      <w:r w:rsidRPr="006E56FF">
        <w:t>Sunscreen is readily available at all activity areas and children and staff encouraged to reapply as required.</w:t>
      </w:r>
      <w:r w:rsidR="006E56FF">
        <w:t xml:space="preserve"> </w:t>
      </w:r>
      <w:r w:rsidRPr="006E56FF" w:rsidR="006E56FF">
        <w:t>E</w:t>
      </w:r>
      <w:r w:rsidRPr="006E56FF" w:rsidR="00924A85">
        <w:t>xpiry date</w:t>
      </w:r>
      <w:r w:rsidRPr="006E56FF" w:rsidR="006E56FF">
        <w:t>s are</w:t>
      </w:r>
      <w:r w:rsidRPr="006E56FF" w:rsidR="00924A85">
        <w:t xml:space="preserve"> monitored.</w:t>
      </w:r>
    </w:p>
    <w:p w:rsidR="006E56FF" w:rsidP="7A8661CE" w:rsidRDefault="0054698A" w14:paraId="0F71E328" w14:textId="77777777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bCs/>
          <w:color w:val="70AD47" w:themeColor="accent6"/>
          <w:sz w:val="24"/>
          <w:szCs w:val="24"/>
        </w:rPr>
      </w:pPr>
      <w:r w:rsidRPr="7A8661CE">
        <w:rPr>
          <w:rFonts w:asciiTheme="majorHAnsi" w:hAnsiTheme="majorHAnsi" w:eastAsiaTheme="majorEastAsia" w:cstheme="majorBidi"/>
          <w:b/>
          <w:bCs/>
          <w:color w:val="70AD47" w:themeColor="accent6"/>
          <w:sz w:val="24"/>
          <w:szCs w:val="24"/>
        </w:rPr>
        <w:t>Sunglasses</w:t>
      </w:r>
    </w:p>
    <w:p w:rsidRPr="006E56FF" w:rsidR="0054698A" w:rsidP="006E56FF" w:rsidRDefault="0054698A" w14:paraId="12EA0D2D" w14:textId="24C5A9E7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</w:pPr>
      <w:r w:rsidRPr="006E56FF">
        <w:t>Where practical</w:t>
      </w:r>
      <w:r w:rsidRPr="006E56FF" w:rsidR="00A93B83">
        <w:t>,</w:t>
      </w:r>
      <w:r w:rsidRPr="006E56FF">
        <w:t xml:space="preserve"> </w:t>
      </w:r>
      <w:r w:rsidRPr="006E56FF" w:rsidR="006E56FF">
        <w:t>Woorabinda</w:t>
      </w:r>
      <w:r w:rsidRPr="006E56FF">
        <w:t xml:space="preserve"> encourages </w:t>
      </w:r>
      <w:r w:rsidRPr="006E56FF" w:rsidR="00856BF5">
        <w:t xml:space="preserve">staff engaged in outdoor activities </w:t>
      </w:r>
      <w:r w:rsidRPr="006E56FF">
        <w:t>to wear close-fitting, wrap-around sunglasses that meet the Australian Standard 1067 (Sunglasses: Category 2, 3 or 4) and cover as much of the eye area as possible.</w:t>
      </w:r>
    </w:p>
    <w:p w:rsidR="008867A9" w:rsidP="008867A9" w:rsidRDefault="008867A9" w14:paraId="4854BBFB" w14:textId="77777777">
      <w:pPr>
        <w:tabs>
          <w:tab w:val="left" w:pos="0"/>
        </w:tabs>
        <w:spacing w:after="0" w:line="240" w:lineRule="auto"/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</w:pPr>
    </w:p>
    <w:p w:rsidRPr="006E56FF" w:rsidR="00B9748C" w:rsidP="00C30146" w:rsidRDefault="00B9748C" w14:paraId="3808443A" w14:textId="77777777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</w:pPr>
      <w:r w:rsidRPr="006E56FF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Curriculum</w:t>
      </w:r>
    </w:p>
    <w:p w:rsidR="006E56FF" w:rsidP="00C30146" w:rsidRDefault="00B9748C" w14:paraId="66ECBF7B" w14:textId="7C08DF21">
      <w:pPr>
        <w:spacing w:before="40" w:after="240" w:line="240" w:lineRule="auto"/>
        <w:jc w:val="both"/>
      </w:pPr>
      <w:r>
        <w:t>S</w:t>
      </w:r>
      <w:r w:rsidR="005937D4">
        <w:t xml:space="preserve">tudents at </w:t>
      </w:r>
      <w:r w:rsidR="006E56FF">
        <w:t>Woorabinda</w:t>
      </w:r>
      <w:r w:rsidR="005937D4">
        <w:t xml:space="preserve"> </w:t>
      </w:r>
      <w:r>
        <w:t>are encouraged to make healthy choices</w:t>
      </w:r>
      <w:r w:rsidR="005C60FE">
        <w:t>.</w:t>
      </w:r>
      <w:r w:rsidR="00C8591A">
        <w:t xml:space="preserve"> </w:t>
      </w:r>
      <w:r w:rsidR="005C60FE">
        <w:t xml:space="preserve">They </w:t>
      </w:r>
      <w:r>
        <w:t xml:space="preserve">are supported to understand </w:t>
      </w:r>
      <w:r w:rsidR="005C60FE">
        <w:t xml:space="preserve">effects </w:t>
      </w:r>
      <w:r>
        <w:t>of sun exposure</w:t>
      </w:r>
      <w:r w:rsidR="00B0593E">
        <w:t xml:space="preserve"> and are encouraged to be involved in initiatives to promote and model sun protection measures</w:t>
      </w:r>
      <w:r w:rsidR="006E56FF">
        <w:t>.</w:t>
      </w:r>
      <w:r w:rsidR="00B0593E">
        <w:t xml:space="preserve"> </w:t>
      </w:r>
    </w:p>
    <w:p w:rsidRPr="006E56FF" w:rsidR="006D3E0B" w:rsidP="00C30146" w:rsidRDefault="006D3E0B" w14:paraId="4F49BB1B" w14:textId="70CA8D90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</w:pPr>
      <w:r w:rsidRPr="006E56FF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Staff role-modelling and OHS</w:t>
      </w:r>
    </w:p>
    <w:p w:rsidR="00C23B22" w:rsidP="00C23B22" w:rsidRDefault="00C23B22" w14:paraId="175ACF78" w14:textId="77777777">
      <w:pPr>
        <w:spacing w:before="40" w:after="240" w:line="240" w:lineRule="auto"/>
        <w:jc w:val="both"/>
      </w:pPr>
      <w:r>
        <w:t xml:space="preserve">Staff are encouraged to access resources, tools, and professional learning to enhance their knowledge and capacity to promote sun smart behaviour across the school community. </w:t>
      </w:r>
    </w:p>
    <w:p w:rsidR="0039092D" w:rsidP="006C5FFF" w:rsidRDefault="006C5FFF" w14:paraId="7EFEF129" w14:textId="29FA59D9">
      <w:pPr>
        <w:spacing w:before="40" w:after="240" w:line="240" w:lineRule="auto"/>
        <w:jc w:val="both"/>
      </w:pPr>
      <w:r>
        <w:t>UV radiation exposure is considered as part of our school’s risk management and assessment for all outdoor events and activities</w:t>
      </w:r>
      <w:r w:rsidR="006E56FF">
        <w:t>.</w:t>
      </w:r>
      <w:r>
        <w:t xml:space="preserve"> </w:t>
      </w:r>
    </w:p>
    <w:p w:rsidR="006979E9" w:rsidP="006979E9" w:rsidRDefault="006E56FF" w14:paraId="2C9DE233" w14:textId="32F56146">
      <w:pPr>
        <w:spacing w:before="40" w:after="240" w:line="240" w:lineRule="auto"/>
        <w:jc w:val="both"/>
      </w:pPr>
      <w:r>
        <w:t xml:space="preserve">Woorabinda and Visiting staff </w:t>
      </w:r>
      <w:r w:rsidR="006979E9">
        <w:t>attending ou</w:t>
      </w:r>
      <w:r>
        <w:t>r</w:t>
      </w:r>
      <w:r w:rsidR="006979E9">
        <w:t xml:space="preserve"> school are encouraged to:</w:t>
      </w:r>
    </w:p>
    <w:p w:rsidR="006979E9" w:rsidP="006979E9" w:rsidRDefault="00F31FF1" w14:paraId="3FFB9811" w14:textId="443D440D">
      <w:pPr>
        <w:pStyle w:val="ListParagraph"/>
        <w:numPr>
          <w:ilvl w:val="0"/>
          <w:numId w:val="25"/>
        </w:numPr>
        <w:spacing w:before="40" w:after="240" w:line="240" w:lineRule="auto"/>
        <w:jc w:val="both"/>
      </w:pPr>
      <w:r>
        <w:t>w</w:t>
      </w:r>
      <w:r w:rsidR="006979E9">
        <w:t>ear a sun-protective hat, covering clothing and, if practical, sunglasses;</w:t>
      </w:r>
    </w:p>
    <w:p w:rsidR="006979E9" w:rsidP="006979E9" w:rsidRDefault="00F31FF1" w14:paraId="3205A057" w14:textId="3F2AD2F1">
      <w:pPr>
        <w:pStyle w:val="ListParagraph"/>
        <w:numPr>
          <w:ilvl w:val="0"/>
          <w:numId w:val="25"/>
        </w:numPr>
        <w:spacing w:before="40" w:after="240" w:line="240" w:lineRule="auto"/>
        <w:jc w:val="both"/>
      </w:pPr>
      <w:r>
        <w:t>a</w:t>
      </w:r>
      <w:r w:rsidR="006979E9">
        <w:t>pply</w:t>
      </w:r>
      <w:r w:rsidR="00851EE8">
        <w:t xml:space="preserve"> SPF50 or</w:t>
      </w:r>
      <w:r w:rsidR="006979E9">
        <w:t xml:space="preserve"> SPF</w:t>
      </w:r>
      <w:r w:rsidR="00453115">
        <w:t>5</w:t>
      </w:r>
      <w:r w:rsidR="006979E9">
        <w:t>0</w:t>
      </w:r>
      <w:r w:rsidR="00A743FD">
        <w:t>+</w:t>
      </w:r>
      <w:r w:rsidR="006979E9">
        <w:t xml:space="preserve"> broad-spectrum, water-resistant sunscreen; and</w:t>
      </w:r>
    </w:p>
    <w:p w:rsidRPr="005E040C" w:rsidR="002104E3" w:rsidP="005E040C" w:rsidRDefault="00F31FF1" w14:paraId="47C8C9B9" w14:textId="1EE9B72E">
      <w:pPr>
        <w:pStyle w:val="ListParagraph"/>
        <w:numPr>
          <w:ilvl w:val="0"/>
          <w:numId w:val="25"/>
        </w:numPr>
        <w:spacing w:before="40" w:after="240" w:line="240" w:lineRule="auto"/>
        <w:jc w:val="both"/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</w:pPr>
      <w:r>
        <w:t>s</w:t>
      </w:r>
      <w:r w:rsidR="006979E9">
        <w:t>eek shade whenever possible when outdoors.</w:t>
      </w:r>
    </w:p>
    <w:p w:rsidRPr="006E56FF" w:rsidR="008B10B3" w:rsidP="00C30146" w:rsidRDefault="00217F8D" w14:paraId="5DC21E75" w14:textId="0725222D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</w:pPr>
      <w:r w:rsidRPr="006E56FF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Community e</w:t>
      </w:r>
      <w:r w:rsidRPr="006E56FF" w:rsidR="006979E9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ngagement</w:t>
      </w:r>
      <w:r w:rsidRPr="006E56FF" w:rsidR="005937D4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 xml:space="preserve"> </w:t>
      </w:r>
    </w:p>
    <w:p w:rsidRPr="00AF2A60" w:rsidR="00213D19" w:rsidP="00213D19" w:rsidRDefault="009400A2" w14:paraId="6279FB17" w14:textId="152CC3BD">
      <w:pPr>
        <w:spacing w:before="40" w:after="240" w:line="240" w:lineRule="auto"/>
        <w:jc w:val="both"/>
      </w:pPr>
      <w:r>
        <w:t xml:space="preserve">Sun </w:t>
      </w:r>
      <w:r w:rsidR="0095165C">
        <w:t>protection</w:t>
      </w:r>
      <w:r>
        <w:t xml:space="preserve"> </w:t>
      </w:r>
      <w:r w:rsidR="00A31316">
        <w:t xml:space="preserve">behaviour is promoted </w:t>
      </w:r>
      <w:r w:rsidR="000F5E6A">
        <w:t>through</w:t>
      </w:r>
      <w:r w:rsidR="00A31316">
        <w:t xml:space="preserve"> </w:t>
      </w:r>
      <w:r w:rsidR="000F5E6A">
        <w:t xml:space="preserve">the </w:t>
      </w:r>
      <w:r w:rsidR="00A31316">
        <w:t>school website, staf</w:t>
      </w:r>
      <w:r w:rsidR="000F5E6A">
        <w:t>f</w:t>
      </w:r>
      <w:r w:rsidR="00A31316">
        <w:t xml:space="preserve"> meetings, school assemblies, </w:t>
      </w:r>
      <w:r w:rsidR="000F5E6A">
        <w:t xml:space="preserve">visiting </w:t>
      </w:r>
      <w:r w:rsidR="00A31316">
        <w:t xml:space="preserve">student and teacher </w:t>
      </w:r>
      <w:r w:rsidR="000F5E6A">
        <w:t>inductions</w:t>
      </w:r>
      <w:r w:rsidR="00A31316">
        <w:t xml:space="preserve"> and at </w:t>
      </w:r>
      <w:r w:rsidR="000F5E6A">
        <w:t>visiting school planning meetings</w:t>
      </w:r>
      <w:r w:rsidR="00A31316">
        <w:t>.</w:t>
      </w:r>
      <w:r w:rsidR="00213D19">
        <w:t xml:space="preserve"> </w:t>
      </w:r>
    </w:p>
    <w:p w:rsidR="0068204D" w:rsidP="000F5E6A" w:rsidRDefault="0068204D" w14:paraId="4D7293DB" w14:textId="77777777">
      <w:pPr>
        <w:spacing w:line="257" w:lineRule="auto"/>
        <w:jc w:val="both"/>
        <w:rPr>
          <w:rFonts w:eastAsiaTheme="minorEastAsia"/>
        </w:rPr>
      </w:pPr>
      <w:bookmarkStart w:name="_Hlk75873209" w:id="1"/>
      <w:bookmarkStart w:name="_Hlk75879501" w:id="2"/>
      <w:bookmarkEnd w:id="1"/>
      <w:bookmarkEnd w:id="2"/>
    </w:p>
    <w:p w:rsidRPr="000F5E6A" w:rsidR="0068204D" w:rsidP="000F5E6A" w:rsidRDefault="0068204D" w14:paraId="53DF6CBE" w14:textId="77777777">
      <w:pPr>
        <w:spacing w:line="257" w:lineRule="auto"/>
        <w:jc w:val="both"/>
        <w:rPr>
          <w:rFonts w:eastAsiaTheme="minorEastAsia"/>
        </w:rPr>
      </w:pPr>
    </w:p>
    <w:p w:rsidRPr="000F5E6A" w:rsidR="00BD0F50" w:rsidP="00C30146" w:rsidRDefault="00A73951" w14:paraId="15CA8541" w14:textId="77777777">
      <w:pPr>
        <w:spacing w:before="40" w:after="240" w:line="240" w:lineRule="auto"/>
        <w:jc w:val="both"/>
        <w:outlineLvl w:val="1"/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</w:pPr>
      <w:r w:rsidRPr="000F5E6A"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  <w:t>Further Information and Resources</w:t>
      </w:r>
    </w:p>
    <w:p w:rsidR="0031058B" w:rsidP="00C30146" w:rsidRDefault="00A02075" w14:paraId="1566DA98" w14:textId="02A8D9FA">
      <w:pPr>
        <w:pStyle w:val="ListParagraph"/>
        <w:numPr>
          <w:ilvl w:val="0"/>
          <w:numId w:val="9"/>
        </w:numPr>
        <w:spacing w:before="40" w:after="240" w:line="240" w:lineRule="auto"/>
        <w:jc w:val="both"/>
      </w:pPr>
      <w:r>
        <w:t>the Department’s</w:t>
      </w:r>
      <w:r w:rsidR="0000018B">
        <w:t xml:space="preserve"> Policy </w:t>
      </w:r>
      <w:r w:rsidR="00B43E3C">
        <w:t xml:space="preserve">and </w:t>
      </w:r>
      <w:r w:rsidR="0000018B">
        <w:t xml:space="preserve">Advisory </w:t>
      </w:r>
      <w:r>
        <w:t>Library</w:t>
      </w:r>
      <w:r w:rsidR="0000018B">
        <w:t xml:space="preserve">: </w:t>
      </w:r>
    </w:p>
    <w:p w:rsidR="00BD0F50" w:rsidP="0031058B" w:rsidRDefault="00BC3E6C" w14:paraId="25DCB3BD" w14:textId="2312ED60">
      <w:pPr>
        <w:pStyle w:val="ListParagraph"/>
        <w:numPr>
          <w:ilvl w:val="1"/>
          <w:numId w:val="9"/>
        </w:numPr>
        <w:spacing w:before="40" w:after="240" w:line="240" w:lineRule="auto"/>
        <w:jc w:val="both"/>
      </w:pPr>
      <w:hyperlink w:history="1" r:id="rId12">
        <w:r w:rsidRPr="00BC3E6C">
          <w:rPr>
            <w:rStyle w:val="Hyperlink"/>
          </w:rPr>
          <w:t>Sun and UV Protection Policy</w:t>
        </w:r>
      </w:hyperlink>
      <w:r>
        <w:t xml:space="preserve"> </w:t>
      </w:r>
    </w:p>
    <w:p w:rsidRPr="001E2586" w:rsidR="009B7F9A" w:rsidP="009B7F9A" w:rsidRDefault="009B7F9A" w14:paraId="27476E6B" w14:textId="77777777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11A3C"/>
          <w:sz w:val="24"/>
          <w:szCs w:val="24"/>
          <w:lang w:eastAsia="en-AU"/>
        </w:rPr>
      </w:pPr>
      <w:hyperlink w:history="1" r:id="rId13">
        <w:r w:rsidRPr="00362978">
          <w:rPr>
            <w:rStyle w:val="Hyperlink"/>
          </w:rPr>
          <w:t xml:space="preserve">Heat </w:t>
        </w:r>
        <w:r>
          <w:rPr>
            <w:rStyle w:val="Hyperlink"/>
          </w:rPr>
          <w:t>H</w:t>
        </w:r>
        <w:r w:rsidRPr="00362978">
          <w:rPr>
            <w:rStyle w:val="Hyperlink"/>
          </w:rPr>
          <w:t>ealth</w:t>
        </w:r>
      </w:hyperlink>
    </w:p>
    <w:p w:rsidRPr="003E3900" w:rsidR="009B7F9A" w:rsidP="009B7F9A" w:rsidRDefault="009B7F9A" w14:paraId="7A63BA36" w14:textId="717376B1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11A3C"/>
          <w:sz w:val="24"/>
          <w:szCs w:val="24"/>
          <w:lang w:eastAsia="en-AU"/>
        </w:rPr>
      </w:pPr>
      <w:hyperlink w:history="1" r:id="rId14">
        <w:r w:rsidRPr="00F863E5">
          <w:rPr>
            <w:rStyle w:val="Hyperlink"/>
            <w:rFonts w:ascii="Arial" w:hAnsi="Arial" w:eastAsia="Times New Roman" w:cs="Arial"/>
            <w:sz w:val="20"/>
            <w:szCs w:val="20"/>
          </w:rPr>
          <w:t xml:space="preserve">Outdoor </w:t>
        </w:r>
        <w:r>
          <w:rPr>
            <w:rStyle w:val="Hyperlink"/>
            <w:rFonts w:ascii="Arial" w:hAnsi="Arial" w:eastAsia="Times New Roman" w:cs="Arial"/>
            <w:sz w:val="20"/>
            <w:szCs w:val="20"/>
          </w:rPr>
          <w:t>A</w:t>
        </w:r>
        <w:r w:rsidRPr="00F863E5">
          <w:rPr>
            <w:rStyle w:val="Hyperlink"/>
            <w:rFonts w:ascii="Arial" w:hAnsi="Arial" w:eastAsia="Times New Roman" w:cs="Arial"/>
            <w:sz w:val="20"/>
            <w:szCs w:val="20"/>
          </w:rPr>
          <w:t xml:space="preserve">ctivities and </w:t>
        </w:r>
        <w:r>
          <w:rPr>
            <w:rStyle w:val="Hyperlink"/>
            <w:rFonts w:ascii="Arial" w:hAnsi="Arial" w:eastAsia="Times New Roman" w:cs="Arial"/>
            <w:sz w:val="20"/>
            <w:szCs w:val="20"/>
          </w:rPr>
          <w:t>W</w:t>
        </w:r>
        <w:r w:rsidRPr="00F863E5">
          <w:rPr>
            <w:rStyle w:val="Hyperlink"/>
            <w:rFonts w:ascii="Arial" w:hAnsi="Arial" w:eastAsia="Times New Roman" w:cs="Arial"/>
            <w:sz w:val="20"/>
            <w:szCs w:val="20"/>
          </w:rPr>
          <w:t xml:space="preserve">orking </w:t>
        </w:r>
        <w:r>
          <w:rPr>
            <w:rStyle w:val="Hyperlink"/>
            <w:rFonts w:ascii="Arial" w:hAnsi="Arial" w:eastAsia="Times New Roman" w:cs="Arial"/>
            <w:sz w:val="20"/>
            <w:szCs w:val="20"/>
          </w:rPr>
          <w:t>O</w:t>
        </w:r>
        <w:r w:rsidRPr="00F863E5">
          <w:rPr>
            <w:rStyle w:val="Hyperlink"/>
            <w:rFonts w:ascii="Arial" w:hAnsi="Arial" w:eastAsia="Times New Roman" w:cs="Arial"/>
            <w:sz w:val="20"/>
            <w:szCs w:val="20"/>
          </w:rPr>
          <w:t>utdoors</w:t>
        </w:r>
      </w:hyperlink>
    </w:p>
    <w:p w:rsidR="009B7F9A" w:rsidP="009B7F9A" w:rsidRDefault="009B7F9A" w14:paraId="70975CB5" w14:textId="77777777">
      <w:pPr>
        <w:pStyle w:val="ListParagraph"/>
        <w:numPr>
          <w:ilvl w:val="1"/>
          <w:numId w:val="9"/>
        </w:numPr>
        <w:spacing w:before="40" w:after="240" w:line="240" w:lineRule="auto"/>
        <w:jc w:val="both"/>
      </w:pPr>
      <w:hyperlink w:history="1" r:id="rId15">
        <w:r w:rsidRPr="0056195B">
          <w:rPr>
            <w:rStyle w:val="Hyperlink"/>
          </w:rPr>
          <w:t xml:space="preserve">Risk </w:t>
        </w:r>
        <w:r>
          <w:rPr>
            <w:rStyle w:val="Hyperlink"/>
          </w:rPr>
          <w:t>M</w:t>
        </w:r>
        <w:r w:rsidRPr="0056195B">
          <w:rPr>
            <w:rStyle w:val="Hyperlink"/>
          </w:rPr>
          <w:t xml:space="preserve">anagement – </w:t>
        </w:r>
        <w:r>
          <w:rPr>
            <w:rStyle w:val="Hyperlink"/>
          </w:rPr>
          <w:t>S</w:t>
        </w:r>
        <w:r w:rsidRPr="0056195B">
          <w:rPr>
            <w:rStyle w:val="Hyperlink"/>
          </w:rPr>
          <w:t>chools</w:t>
        </w:r>
      </w:hyperlink>
    </w:p>
    <w:p w:rsidR="009B7F9A" w:rsidP="009B7F9A" w:rsidRDefault="009B7F9A" w14:paraId="28293A38" w14:textId="02A02B9C">
      <w:pPr>
        <w:pStyle w:val="ListParagraph"/>
        <w:numPr>
          <w:ilvl w:val="1"/>
          <w:numId w:val="9"/>
        </w:numPr>
        <w:spacing w:before="40" w:after="240" w:line="240" w:lineRule="auto"/>
        <w:jc w:val="both"/>
      </w:pPr>
      <w:hyperlink w:history="1" r:id="rId16">
        <w:r w:rsidRPr="002E7F86">
          <w:rPr>
            <w:rStyle w:val="Hyperlink"/>
          </w:rPr>
          <w:t xml:space="preserve">Shade </w:t>
        </w:r>
        <w:r>
          <w:rPr>
            <w:rStyle w:val="Hyperlink"/>
          </w:rPr>
          <w:t>S</w:t>
        </w:r>
        <w:r w:rsidRPr="002E7F86">
          <w:rPr>
            <w:rStyle w:val="Hyperlink"/>
          </w:rPr>
          <w:t>ails</w:t>
        </w:r>
      </w:hyperlink>
    </w:p>
    <w:p w:rsidR="007752C7" w:rsidP="007752C7" w:rsidRDefault="007752C7" w14:paraId="321EB011" w14:textId="26D858FE">
      <w:pPr>
        <w:pStyle w:val="ListParagraph"/>
        <w:numPr>
          <w:ilvl w:val="1"/>
          <w:numId w:val="9"/>
        </w:numPr>
        <w:spacing w:before="40" w:after="240" w:line="240" w:lineRule="auto"/>
        <w:jc w:val="both"/>
      </w:pPr>
      <w:hyperlink w:history="1" r:id="rId17">
        <w:r w:rsidRPr="00F2648A">
          <w:rPr>
            <w:rStyle w:val="Hyperlink"/>
          </w:rPr>
          <w:t xml:space="preserve">Student </w:t>
        </w:r>
        <w:r w:rsidR="009B7F9A">
          <w:rPr>
            <w:rStyle w:val="Hyperlink"/>
          </w:rPr>
          <w:t>D</w:t>
        </w:r>
        <w:r w:rsidRPr="00F2648A">
          <w:rPr>
            <w:rStyle w:val="Hyperlink"/>
          </w:rPr>
          <w:t xml:space="preserve">ress </w:t>
        </w:r>
        <w:r w:rsidR="009B7F9A">
          <w:rPr>
            <w:rStyle w:val="Hyperlink"/>
          </w:rPr>
          <w:t>C</w:t>
        </w:r>
        <w:r w:rsidRPr="00F2648A">
          <w:rPr>
            <w:rStyle w:val="Hyperlink"/>
          </w:rPr>
          <w:t>ode</w:t>
        </w:r>
      </w:hyperlink>
    </w:p>
    <w:p w:rsidRPr="007D1257" w:rsidR="003E3900" w:rsidP="003E3900" w:rsidRDefault="003E3900" w14:paraId="5ED67B61" w14:textId="77777777">
      <w:pPr>
        <w:pStyle w:val="ListParagraph"/>
        <w:spacing w:before="100" w:beforeAutospacing="1" w:after="100" w:afterAutospacing="1" w:line="240" w:lineRule="auto"/>
        <w:ind w:left="1440"/>
        <w:jc w:val="both"/>
        <w:rPr>
          <w:rFonts w:ascii="Arial" w:hAnsi="Arial" w:eastAsia="Times New Roman" w:cs="Arial"/>
          <w:color w:val="011A3C"/>
          <w:sz w:val="24"/>
          <w:szCs w:val="24"/>
          <w:lang w:eastAsia="en-AU"/>
        </w:rPr>
      </w:pPr>
    </w:p>
    <w:p w:rsidRPr="00AF2A60" w:rsidR="00BD0F50" w:rsidP="00C30146" w:rsidRDefault="00BD0F50" w14:paraId="4C40705B" w14:textId="3628B002">
      <w:pPr>
        <w:pStyle w:val="ListParagraph"/>
        <w:numPr>
          <w:ilvl w:val="0"/>
          <w:numId w:val="9"/>
        </w:numPr>
        <w:spacing w:before="40" w:after="240" w:line="240" w:lineRule="auto"/>
        <w:jc w:val="both"/>
        <w:rPr>
          <w:rStyle w:val="Hyperlink"/>
          <w:color w:val="auto"/>
          <w:u w:val="none"/>
        </w:rPr>
      </w:pPr>
      <w:hyperlink w:history="1" r:id="rId18">
        <w:r w:rsidRPr="00BC3E6C">
          <w:rPr>
            <w:rStyle w:val="Hyperlink"/>
          </w:rPr>
          <w:t>SunSmart</w:t>
        </w:r>
      </w:hyperlink>
      <w:r w:rsidR="00403647">
        <w:rPr>
          <w:rStyle w:val="Hyperlink"/>
          <w:color w:val="auto"/>
          <w:u w:val="none"/>
        </w:rPr>
        <w:t xml:space="preserve"> </w:t>
      </w:r>
      <w:r w:rsidR="008D4216">
        <w:rPr>
          <w:rStyle w:val="Hyperlink"/>
          <w:color w:val="auto"/>
          <w:u w:val="none"/>
        </w:rPr>
        <w:t>and Cancer Council Victoria.</w:t>
      </w:r>
    </w:p>
    <w:p w:rsidRPr="007D1257" w:rsidR="00403647" w:rsidP="00403647" w:rsidRDefault="00403647" w14:paraId="493B4258" w14:textId="0BFE2FCF">
      <w:pPr>
        <w:pStyle w:val="ListParagraph"/>
        <w:numPr>
          <w:ilvl w:val="1"/>
          <w:numId w:val="9"/>
        </w:numPr>
        <w:spacing w:before="40" w:after="240" w:line="240" w:lineRule="auto"/>
        <w:jc w:val="both"/>
        <w:rPr>
          <w:rStyle w:val="Hyperlink"/>
          <w:b/>
          <w:i/>
          <w:color w:val="auto"/>
          <w:u w:val="none"/>
        </w:rPr>
      </w:pPr>
      <w:hyperlink w:history="1" r:id="rId19">
        <w:r w:rsidRPr="00403647">
          <w:rPr>
            <w:rStyle w:val="Hyperlink"/>
          </w:rPr>
          <w:t>Primary schools</w:t>
        </w:r>
      </w:hyperlink>
      <w:r>
        <w:rPr>
          <w:rStyle w:val="Hyperlink"/>
          <w:color w:val="auto"/>
          <w:u w:val="none"/>
        </w:rPr>
        <w:t xml:space="preserve"> </w:t>
      </w:r>
      <w:r w:rsidR="0095165C">
        <w:rPr>
          <w:rStyle w:val="Hyperlink"/>
          <w:color w:val="auto"/>
          <w:u w:val="none"/>
        </w:rPr>
        <w:t xml:space="preserve">free </w:t>
      </w:r>
      <w:r>
        <w:rPr>
          <w:rStyle w:val="Hyperlink"/>
          <w:color w:val="auto"/>
          <w:u w:val="none"/>
        </w:rPr>
        <w:t xml:space="preserve">education resources, sample policies and information </w:t>
      </w:r>
      <w:r w:rsidR="0095165C">
        <w:rPr>
          <w:rStyle w:val="Hyperlink"/>
          <w:color w:val="auto"/>
          <w:u w:val="none"/>
        </w:rPr>
        <w:t>about</w:t>
      </w:r>
      <w:r>
        <w:rPr>
          <w:rStyle w:val="Hyperlink"/>
          <w:color w:val="auto"/>
          <w:u w:val="none"/>
        </w:rPr>
        <w:t xml:space="preserve"> the </w:t>
      </w:r>
      <w:r w:rsidR="0095165C">
        <w:rPr>
          <w:rStyle w:val="Hyperlink"/>
          <w:color w:val="auto"/>
          <w:u w:val="none"/>
        </w:rPr>
        <w:t xml:space="preserve">free </w:t>
      </w:r>
      <w:hyperlink w:history="1" r:id="rId20">
        <w:r w:rsidRPr="00403647">
          <w:rPr>
            <w:rStyle w:val="Hyperlink"/>
          </w:rPr>
          <w:t>SunSmart Schools Program</w:t>
        </w:r>
      </w:hyperlink>
      <w:r>
        <w:rPr>
          <w:rStyle w:val="Hyperlink"/>
          <w:color w:val="auto"/>
          <w:u w:val="none"/>
        </w:rPr>
        <w:t xml:space="preserve">. </w:t>
      </w:r>
    </w:p>
    <w:p w:rsidRPr="007D1257" w:rsidR="00142980" w:rsidP="00895996" w:rsidRDefault="00403647" w14:paraId="5FE1321F" w14:textId="028E5C5A">
      <w:pPr>
        <w:pStyle w:val="ListParagraph"/>
        <w:numPr>
          <w:ilvl w:val="1"/>
          <w:numId w:val="9"/>
        </w:numPr>
        <w:spacing w:before="40" w:after="240" w:line="240" w:lineRule="auto"/>
        <w:jc w:val="both"/>
        <w:rPr>
          <w:rStyle w:val="Hyperlink"/>
          <w:b/>
          <w:i/>
          <w:color w:val="auto"/>
          <w:u w:val="none"/>
        </w:rPr>
      </w:pPr>
      <w:hyperlink w:history="1" r:id="rId21">
        <w:r w:rsidRPr="00403647">
          <w:rPr>
            <w:rStyle w:val="Hyperlink"/>
          </w:rPr>
          <w:t>Secondary schools</w:t>
        </w:r>
      </w:hyperlink>
      <w:r w:rsidR="00142980">
        <w:rPr>
          <w:rStyle w:val="Hyperlink"/>
          <w:color w:val="auto"/>
          <w:u w:val="none"/>
        </w:rPr>
        <w:t xml:space="preserve"> </w:t>
      </w:r>
      <w:r w:rsidR="0095165C">
        <w:rPr>
          <w:rStyle w:val="Hyperlink"/>
          <w:color w:val="auto"/>
          <w:u w:val="none"/>
        </w:rPr>
        <w:t xml:space="preserve">free </w:t>
      </w:r>
      <w:r w:rsidR="00142980">
        <w:rPr>
          <w:rStyle w:val="Hyperlink"/>
          <w:color w:val="auto"/>
          <w:u w:val="none"/>
        </w:rPr>
        <w:t>education resources and sample policies.</w:t>
      </w:r>
    </w:p>
    <w:p w:rsidRPr="007D1257" w:rsidR="0095165C" w:rsidP="007D1257" w:rsidRDefault="0095165C" w14:paraId="2A79ABFC" w14:textId="75B05BE1">
      <w:pPr>
        <w:pStyle w:val="ListParagraph"/>
        <w:numPr>
          <w:ilvl w:val="1"/>
          <w:numId w:val="9"/>
        </w:numPr>
        <w:spacing w:before="40" w:after="240" w:line="240" w:lineRule="auto"/>
        <w:jc w:val="both"/>
        <w:rPr>
          <w:b/>
          <w:i/>
        </w:rPr>
      </w:pPr>
      <w:hyperlink w:history="1" r:id="rId22">
        <w:r w:rsidRPr="0095165C">
          <w:rPr>
            <w:rStyle w:val="Hyperlink"/>
          </w:rPr>
          <w:t>Sunscreen reactions</w:t>
        </w:r>
      </w:hyperlink>
      <w:r>
        <w:rPr>
          <w:rStyle w:val="Hyperlink"/>
          <w:color w:val="auto"/>
          <w:u w:val="none"/>
        </w:rPr>
        <w:t xml:space="preserve">. </w:t>
      </w:r>
    </w:p>
    <w:p w:rsidRPr="007D1257" w:rsidR="00895996" w:rsidP="007D1257" w:rsidRDefault="00895996" w14:paraId="0707BFE5" w14:textId="77777777">
      <w:pPr>
        <w:pStyle w:val="ListParagraph"/>
        <w:spacing w:before="40" w:after="240" w:line="240" w:lineRule="auto"/>
        <w:ind w:left="1440"/>
        <w:jc w:val="both"/>
        <w:rPr>
          <w:b/>
          <w:i/>
        </w:rPr>
      </w:pPr>
    </w:p>
    <w:p w:rsidRPr="000F5E6A" w:rsidR="000F5E6A" w:rsidP="000C2D6D" w:rsidRDefault="00403647" w14:paraId="3107B900" w14:textId="77777777">
      <w:pPr>
        <w:pStyle w:val="ListParagraph"/>
        <w:numPr>
          <w:ilvl w:val="0"/>
          <w:numId w:val="9"/>
        </w:numPr>
        <w:spacing w:before="40" w:after="240" w:line="240" w:lineRule="auto"/>
        <w:jc w:val="both"/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</w:pPr>
      <w:r>
        <w:t xml:space="preserve">The </w:t>
      </w:r>
      <w:hyperlink w:history="1" r:id="rId23">
        <w:r w:rsidRPr="000F5E6A">
          <w:rPr>
            <w:rStyle w:val="Hyperlink"/>
            <w:rFonts w:ascii="Calibri" w:hAnsi="Calibri" w:cs="Calibri"/>
          </w:rPr>
          <w:t>Healthy Schools Achievement Program</w:t>
        </w:r>
      </w:hyperlink>
      <w:r w:rsidRPr="000F5E6A" w:rsidR="0031058B">
        <w:rPr>
          <w:rFonts w:ascii="Calibri" w:hAnsi="Calibri" w:cs="Calibri"/>
        </w:rPr>
        <w:t xml:space="preserve">’s </w:t>
      </w:r>
      <w:r w:rsidRPr="000F5E6A" w:rsidR="00F25058">
        <w:rPr>
          <w:rFonts w:ascii="Calibri" w:hAnsi="Calibri" w:cs="Calibri"/>
        </w:rPr>
        <w:t xml:space="preserve">Sun Protection </w:t>
      </w:r>
      <w:r w:rsidRPr="000F5E6A" w:rsidR="005E7D5D">
        <w:rPr>
          <w:rFonts w:ascii="Calibri" w:hAnsi="Calibri" w:cs="Calibri"/>
        </w:rPr>
        <w:t>health priority area</w:t>
      </w:r>
      <w:r w:rsidRPr="000F5E6A" w:rsidR="003D5F9A">
        <w:rPr>
          <w:rFonts w:ascii="Calibri" w:hAnsi="Calibri" w:cs="Calibri"/>
        </w:rPr>
        <w:t xml:space="preserve"> </w:t>
      </w:r>
    </w:p>
    <w:p w:rsidR="000F5E6A" w:rsidP="000F5E6A" w:rsidRDefault="000F5E6A" w14:paraId="5B88B051" w14:textId="77777777">
      <w:pPr>
        <w:spacing w:before="40" w:after="240" w:line="240" w:lineRule="auto"/>
        <w:jc w:val="both"/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</w:pPr>
    </w:p>
    <w:p w:rsidRPr="000F5E6A" w:rsidR="003E3900" w:rsidP="000F5E6A" w:rsidRDefault="003E3900" w14:paraId="07045531" w14:textId="7D87BDC9">
      <w:pPr>
        <w:spacing w:before="40" w:after="240" w:line="240" w:lineRule="auto"/>
        <w:jc w:val="both"/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</w:pPr>
      <w:r w:rsidRPr="000F5E6A"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  <w:t xml:space="preserve">POLICY REVIEW AND APPROVAL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068"/>
      </w:tblGrid>
      <w:tr w:rsidR="003E3900" w:rsidTr="00A24B01" w14:paraId="6C12E339" w14:textId="77777777"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00" w:rsidP="00A24B01" w:rsidRDefault="003E3900" w14:paraId="4C44E036" w14:textId="77777777">
            <w:r>
              <w:t>Policy last reviewed</w:t>
            </w:r>
          </w:p>
        </w:tc>
        <w:tc>
          <w:tcPr>
            <w:tcW w:w="60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00" w:rsidP="00A24B01" w:rsidRDefault="000F5E6A" w14:paraId="095A664A" w14:textId="3FD4AEA1">
            <w:r>
              <w:t>July 2024</w:t>
            </w:r>
          </w:p>
        </w:tc>
      </w:tr>
      <w:tr w:rsidR="003E3900" w:rsidTr="00A24B01" w14:paraId="2DA3A2AC" w14:textId="77777777">
        <w:tc>
          <w:tcPr>
            <w:tcW w:w="2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00" w:rsidP="00A24B01" w:rsidRDefault="003E3900" w14:paraId="2BA3E058" w14:textId="77777777">
            <w:r>
              <w:t>Approved by</w:t>
            </w:r>
          </w:p>
        </w:tc>
        <w:tc>
          <w:tcPr>
            <w:tcW w:w="6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00" w:rsidP="00A24B01" w:rsidRDefault="003E3900" w14:paraId="48E25354" w14:textId="77777777">
            <w:r>
              <w:t xml:space="preserve">School Council </w:t>
            </w:r>
          </w:p>
        </w:tc>
      </w:tr>
      <w:tr w:rsidR="003E3900" w:rsidTr="00A24B01" w14:paraId="7EA296FE" w14:textId="77777777">
        <w:trPr>
          <w:trHeight w:val="70"/>
        </w:trPr>
        <w:tc>
          <w:tcPr>
            <w:tcW w:w="2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00" w:rsidP="00A24B01" w:rsidRDefault="003E3900" w14:paraId="79A45C33" w14:textId="77777777">
            <w:r>
              <w:t>Next scheduled review date</w:t>
            </w:r>
          </w:p>
        </w:tc>
        <w:tc>
          <w:tcPr>
            <w:tcW w:w="6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B1C74" w:rsidR="003E3900" w:rsidP="00A24B01" w:rsidRDefault="000F5E6A" w14:paraId="317207D0" w14:textId="6816ED3E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July 2027</w:t>
            </w:r>
          </w:p>
        </w:tc>
      </w:tr>
    </w:tbl>
    <w:p w:rsidR="0069790B" w:rsidRDefault="0069790B" w14:paraId="10BE1B88" w14:textId="77777777">
      <w:pPr>
        <w:spacing w:before="40" w:after="240" w:line="240" w:lineRule="auto"/>
        <w:jc w:val="both"/>
      </w:pPr>
    </w:p>
    <w:p w:rsidRPr="00C056AE" w:rsidR="00C056AE" w:rsidP="00AF2A60" w:rsidRDefault="00C056AE" w14:paraId="2C6DA910" w14:textId="267C8189">
      <w:pPr>
        <w:tabs>
          <w:tab w:val="left" w:pos="2656"/>
        </w:tabs>
      </w:pPr>
    </w:p>
    <w:sectPr w:rsidRPr="00C056AE" w:rsidR="00C056AE" w:rsidSect="0081171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 w:orient="portrait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958" w:rsidP="00242D44" w:rsidRDefault="00634958" w14:paraId="04171AC3" w14:textId="77777777">
      <w:pPr>
        <w:spacing w:after="0" w:line="240" w:lineRule="auto"/>
      </w:pPr>
      <w:r>
        <w:separator/>
      </w:r>
    </w:p>
  </w:endnote>
  <w:endnote w:type="continuationSeparator" w:id="0">
    <w:p w:rsidR="00634958" w:rsidP="00242D44" w:rsidRDefault="00634958" w14:paraId="59DF9B8F" w14:textId="77777777">
      <w:pPr>
        <w:spacing w:after="0" w:line="240" w:lineRule="auto"/>
      </w:pPr>
      <w:r>
        <w:continuationSeparator/>
      </w:r>
    </w:p>
  </w:endnote>
  <w:endnote w:type="continuationNotice" w:id="1">
    <w:p w:rsidR="00634958" w:rsidRDefault="00634958" w14:paraId="57E0B84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B83" w:rsidRDefault="00A93B83" w14:paraId="64D9B0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319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2075" w:rsidRDefault="00A02075" w14:paraId="20B48D7F" w14:textId="59A4CD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5979" w:rsidRDefault="00295979" w14:paraId="07860756" w14:textId="520B90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B83" w:rsidRDefault="00A93B83" w14:paraId="5596101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958" w:rsidP="00242D44" w:rsidRDefault="00634958" w14:paraId="757F50C5" w14:textId="77777777">
      <w:pPr>
        <w:spacing w:after="0" w:line="240" w:lineRule="auto"/>
      </w:pPr>
      <w:r>
        <w:separator/>
      </w:r>
    </w:p>
  </w:footnote>
  <w:footnote w:type="continuationSeparator" w:id="0">
    <w:p w:rsidR="00634958" w:rsidP="00242D44" w:rsidRDefault="00634958" w14:paraId="34E56068" w14:textId="77777777">
      <w:pPr>
        <w:spacing w:after="0" w:line="240" w:lineRule="auto"/>
      </w:pPr>
      <w:r>
        <w:continuationSeparator/>
      </w:r>
    </w:p>
  </w:footnote>
  <w:footnote w:type="continuationNotice" w:id="1">
    <w:p w:rsidR="00634958" w:rsidRDefault="00634958" w14:paraId="29E05B7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B83" w:rsidRDefault="00A93B83" w14:paraId="2470BE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D0F50" w:rsidR="00BD0F50" w:rsidP="2FD5D147" w:rsidRDefault="1FFFE843" w14:paraId="7819F0E6" w14:textId="10F09B2D">
    <w:pPr>
      <w:pStyle w:val="Normal"/>
      <w:jc w:val="center"/>
    </w:pPr>
    <w:r w:rsidR="2FD5D147">
      <w:drawing>
        <wp:inline wp14:editId="7B5F0771" wp14:anchorId="547DA37E">
          <wp:extent cx="5648325" cy="987712"/>
          <wp:effectExtent l="0" t="0" r="0" b="0"/>
          <wp:docPr id="105317766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53177662" name="Picture 1053177662"/>
                  <pic:cNvPicPr/>
                </pic:nvPicPr>
                <pic:blipFill>
                  <a:blip xmlns:r="http://schemas.openxmlformats.org/officeDocument/2006/relationships" r:embed="rId170845192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648325" cy="987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B83" w:rsidRDefault="00A93B83" w14:paraId="61D413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4E5"/>
    <w:multiLevelType w:val="hybridMultilevel"/>
    <w:tmpl w:val="C65671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D216DC"/>
    <w:multiLevelType w:val="hybridMultilevel"/>
    <w:tmpl w:val="B9E070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103086"/>
    <w:multiLevelType w:val="hybridMultilevel"/>
    <w:tmpl w:val="667897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35398D"/>
    <w:multiLevelType w:val="hybridMultilevel"/>
    <w:tmpl w:val="3332617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1C4671"/>
    <w:multiLevelType w:val="hybridMultilevel"/>
    <w:tmpl w:val="1AD6E8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37336"/>
    <w:multiLevelType w:val="multilevel"/>
    <w:tmpl w:val="3D82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9E31E16"/>
    <w:multiLevelType w:val="hybridMultilevel"/>
    <w:tmpl w:val="589CB3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73691"/>
    <w:multiLevelType w:val="hybridMultilevel"/>
    <w:tmpl w:val="167C0B9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7949F1"/>
    <w:multiLevelType w:val="hybridMultilevel"/>
    <w:tmpl w:val="DFCAD90C"/>
    <w:lvl w:ilvl="0" w:tplc="0C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0" w15:restartNumberingAfterBreak="0">
    <w:nsid w:val="3909404B"/>
    <w:multiLevelType w:val="hybridMultilevel"/>
    <w:tmpl w:val="8088765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8732AE"/>
    <w:multiLevelType w:val="hybridMultilevel"/>
    <w:tmpl w:val="D4E4AC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8B61C8"/>
    <w:multiLevelType w:val="hybridMultilevel"/>
    <w:tmpl w:val="0270C3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1B1427"/>
    <w:multiLevelType w:val="hybridMultilevel"/>
    <w:tmpl w:val="8D80FD5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E33675"/>
    <w:multiLevelType w:val="hybridMultilevel"/>
    <w:tmpl w:val="FFB8F084"/>
    <w:lvl w:ilvl="0" w:tplc="C1CC4EB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6DF10B2"/>
    <w:multiLevelType w:val="multilevel"/>
    <w:tmpl w:val="4E3C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82D1E42"/>
    <w:multiLevelType w:val="hybridMultilevel"/>
    <w:tmpl w:val="1930CFB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8135F0"/>
    <w:multiLevelType w:val="hybridMultilevel"/>
    <w:tmpl w:val="E7D8CD0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D51604A"/>
    <w:multiLevelType w:val="hybridMultilevel"/>
    <w:tmpl w:val="7A581F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0B148D"/>
    <w:multiLevelType w:val="hybridMultilevel"/>
    <w:tmpl w:val="470AA8A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1D80D36"/>
    <w:multiLevelType w:val="hybridMultilevel"/>
    <w:tmpl w:val="D5CC7A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6A06"/>
    <w:multiLevelType w:val="hybridMultilevel"/>
    <w:tmpl w:val="C4348F6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E60903"/>
    <w:multiLevelType w:val="multilevel"/>
    <w:tmpl w:val="DF7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769042B"/>
    <w:multiLevelType w:val="hybridMultilevel"/>
    <w:tmpl w:val="0C20A390"/>
    <w:lvl w:ilvl="0" w:tplc="52A03A7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8EF6BC6"/>
    <w:multiLevelType w:val="hybridMultilevel"/>
    <w:tmpl w:val="CE0ADD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7D4455"/>
    <w:multiLevelType w:val="hybridMultilevel"/>
    <w:tmpl w:val="7BDE838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CE1527D"/>
    <w:multiLevelType w:val="hybridMultilevel"/>
    <w:tmpl w:val="710EBCAE"/>
    <w:lvl w:ilvl="0" w:tplc="EBC8DC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44FCE5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D32741A"/>
    <w:multiLevelType w:val="hybridMultilevel"/>
    <w:tmpl w:val="BA12BA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D2C57C6"/>
    <w:multiLevelType w:val="hybridMultilevel"/>
    <w:tmpl w:val="0192865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F424BB3"/>
    <w:multiLevelType w:val="hybridMultilevel"/>
    <w:tmpl w:val="CD22095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2587827">
    <w:abstractNumId w:val="18"/>
  </w:num>
  <w:num w:numId="2" w16cid:durableId="772751201">
    <w:abstractNumId w:val="7"/>
  </w:num>
  <w:num w:numId="3" w16cid:durableId="882906022">
    <w:abstractNumId w:val="5"/>
  </w:num>
  <w:num w:numId="4" w16cid:durableId="118690197">
    <w:abstractNumId w:val="13"/>
  </w:num>
  <w:num w:numId="5" w16cid:durableId="1199778306">
    <w:abstractNumId w:val="6"/>
  </w:num>
  <w:num w:numId="6" w16cid:durableId="1698654505">
    <w:abstractNumId w:val="23"/>
  </w:num>
  <w:num w:numId="7" w16cid:durableId="1646352369">
    <w:abstractNumId w:val="25"/>
  </w:num>
  <w:num w:numId="8" w16cid:durableId="407579551">
    <w:abstractNumId w:val="9"/>
  </w:num>
  <w:num w:numId="9" w16cid:durableId="1437604247">
    <w:abstractNumId w:val="28"/>
  </w:num>
  <w:num w:numId="10" w16cid:durableId="137114796">
    <w:abstractNumId w:val="12"/>
  </w:num>
  <w:num w:numId="11" w16cid:durableId="1516076494">
    <w:abstractNumId w:val="1"/>
  </w:num>
  <w:num w:numId="12" w16cid:durableId="1650747530">
    <w:abstractNumId w:val="2"/>
  </w:num>
  <w:num w:numId="13" w16cid:durableId="1026098927">
    <w:abstractNumId w:val="29"/>
  </w:num>
  <w:num w:numId="14" w16cid:durableId="2004358746">
    <w:abstractNumId w:val="19"/>
  </w:num>
  <w:num w:numId="15" w16cid:durableId="1214000725">
    <w:abstractNumId w:val="10"/>
  </w:num>
  <w:num w:numId="16" w16cid:durableId="2002733984">
    <w:abstractNumId w:val="0"/>
  </w:num>
  <w:num w:numId="17" w16cid:durableId="265384994">
    <w:abstractNumId w:val="21"/>
  </w:num>
  <w:num w:numId="18" w16cid:durableId="1608463049">
    <w:abstractNumId w:val="8"/>
  </w:num>
  <w:num w:numId="19" w16cid:durableId="1845632810">
    <w:abstractNumId w:val="26"/>
  </w:num>
  <w:num w:numId="20" w16cid:durableId="997004355">
    <w:abstractNumId w:val="27"/>
  </w:num>
  <w:num w:numId="21" w16cid:durableId="716973184">
    <w:abstractNumId w:val="22"/>
  </w:num>
  <w:num w:numId="22" w16cid:durableId="1979526228">
    <w:abstractNumId w:val="16"/>
  </w:num>
  <w:num w:numId="23" w16cid:durableId="1507404254">
    <w:abstractNumId w:val="11"/>
  </w:num>
  <w:num w:numId="24" w16cid:durableId="567810977">
    <w:abstractNumId w:val="30"/>
  </w:num>
  <w:num w:numId="25" w16cid:durableId="2085563855">
    <w:abstractNumId w:val="3"/>
  </w:num>
  <w:num w:numId="26" w16cid:durableId="1975409079">
    <w:abstractNumId w:val="15"/>
  </w:num>
  <w:num w:numId="27" w16cid:durableId="1678313413">
    <w:abstractNumId w:val="14"/>
  </w:num>
  <w:num w:numId="28" w16cid:durableId="1826697403">
    <w:abstractNumId w:val="24"/>
  </w:num>
  <w:num w:numId="29" w16cid:durableId="2111201251">
    <w:abstractNumId w:val="4"/>
  </w:num>
  <w:num w:numId="30" w16cid:durableId="259796834">
    <w:abstractNumId w:val="17"/>
  </w:num>
  <w:num w:numId="31" w16cid:durableId="1935629413">
    <w:abstractNumId w:val="13"/>
  </w:num>
  <w:num w:numId="32" w16cid:durableId="1378698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2NTAwMzQ1sTQxNTZU0lEKTi0uzszPAykwrgUAl3g57SwAAAA="/>
  </w:docVars>
  <w:rsids>
    <w:rsidRoot w:val="00242D44"/>
    <w:rsid w:val="0000018B"/>
    <w:rsid w:val="000277BC"/>
    <w:rsid w:val="0003423A"/>
    <w:rsid w:val="000353BA"/>
    <w:rsid w:val="0005134A"/>
    <w:rsid w:val="00053C43"/>
    <w:rsid w:val="000636D6"/>
    <w:rsid w:val="00070F01"/>
    <w:rsid w:val="00072563"/>
    <w:rsid w:val="00082334"/>
    <w:rsid w:val="00084317"/>
    <w:rsid w:val="00086FCE"/>
    <w:rsid w:val="000945C0"/>
    <w:rsid w:val="00096357"/>
    <w:rsid w:val="00096B2C"/>
    <w:rsid w:val="000B2514"/>
    <w:rsid w:val="000C1980"/>
    <w:rsid w:val="000C235F"/>
    <w:rsid w:val="000C4ECC"/>
    <w:rsid w:val="000C5D78"/>
    <w:rsid w:val="000E4AF6"/>
    <w:rsid w:val="000E5CFA"/>
    <w:rsid w:val="000E7B2A"/>
    <w:rsid w:val="000F1D59"/>
    <w:rsid w:val="000F5E6A"/>
    <w:rsid w:val="00120062"/>
    <w:rsid w:val="0012051D"/>
    <w:rsid w:val="0012230E"/>
    <w:rsid w:val="00122715"/>
    <w:rsid w:val="00136232"/>
    <w:rsid w:val="001369F6"/>
    <w:rsid w:val="001426C1"/>
    <w:rsid w:val="00142980"/>
    <w:rsid w:val="00146C3B"/>
    <w:rsid w:val="001475B1"/>
    <w:rsid w:val="00154E2D"/>
    <w:rsid w:val="00157293"/>
    <w:rsid w:val="00160A20"/>
    <w:rsid w:val="0017080E"/>
    <w:rsid w:val="00174EA7"/>
    <w:rsid w:val="00174FBE"/>
    <w:rsid w:val="001837BF"/>
    <w:rsid w:val="00196960"/>
    <w:rsid w:val="001A2551"/>
    <w:rsid w:val="001A34A9"/>
    <w:rsid w:val="001B21CD"/>
    <w:rsid w:val="001C2B85"/>
    <w:rsid w:val="001C6E76"/>
    <w:rsid w:val="001D2B2A"/>
    <w:rsid w:val="001E74F9"/>
    <w:rsid w:val="00206D42"/>
    <w:rsid w:val="002104E3"/>
    <w:rsid w:val="00213D19"/>
    <w:rsid w:val="00217F8D"/>
    <w:rsid w:val="002216B7"/>
    <w:rsid w:val="00222521"/>
    <w:rsid w:val="0022271B"/>
    <w:rsid w:val="002227FB"/>
    <w:rsid w:val="002262CC"/>
    <w:rsid w:val="00242D44"/>
    <w:rsid w:val="00253348"/>
    <w:rsid w:val="00266F9D"/>
    <w:rsid w:val="00274E8A"/>
    <w:rsid w:val="00277A67"/>
    <w:rsid w:val="0028777B"/>
    <w:rsid w:val="00287E2B"/>
    <w:rsid w:val="0029030D"/>
    <w:rsid w:val="0029282A"/>
    <w:rsid w:val="00295979"/>
    <w:rsid w:val="002A26CE"/>
    <w:rsid w:val="002A3D97"/>
    <w:rsid w:val="002A4CA0"/>
    <w:rsid w:val="002B1720"/>
    <w:rsid w:val="002B7BB4"/>
    <w:rsid w:val="002C4545"/>
    <w:rsid w:val="002C7859"/>
    <w:rsid w:val="002D472D"/>
    <w:rsid w:val="002D6421"/>
    <w:rsid w:val="002E113B"/>
    <w:rsid w:val="002E5A7F"/>
    <w:rsid w:val="002E7F86"/>
    <w:rsid w:val="002F2313"/>
    <w:rsid w:val="00302B6E"/>
    <w:rsid w:val="00303FAC"/>
    <w:rsid w:val="0030560E"/>
    <w:rsid w:val="00307DCF"/>
    <w:rsid w:val="0031058B"/>
    <w:rsid w:val="003107EB"/>
    <w:rsid w:val="00310D25"/>
    <w:rsid w:val="00312B09"/>
    <w:rsid w:val="00322BBA"/>
    <w:rsid w:val="003316B1"/>
    <w:rsid w:val="003341AD"/>
    <w:rsid w:val="00337B82"/>
    <w:rsid w:val="003443D0"/>
    <w:rsid w:val="00362978"/>
    <w:rsid w:val="00366E22"/>
    <w:rsid w:val="003670AF"/>
    <w:rsid w:val="0036784A"/>
    <w:rsid w:val="003838FD"/>
    <w:rsid w:val="0039092D"/>
    <w:rsid w:val="003909FD"/>
    <w:rsid w:val="003960DC"/>
    <w:rsid w:val="003A1A0F"/>
    <w:rsid w:val="003B3643"/>
    <w:rsid w:val="003B3C5D"/>
    <w:rsid w:val="003B6A5E"/>
    <w:rsid w:val="003C0293"/>
    <w:rsid w:val="003C0837"/>
    <w:rsid w:val="003C156C"/>
    <w:rsid w:val="003C7388"/>
    <w:rsid w:val="003D0B55"/>
    <w:rsid w:val="003D5F9A"/>
    <w:rsid w:val="003D724B"/>
    <w:rsid w:val="003D7580"/>
    <w:rsid w:val="003E1CB3"/>
    <w:rsid w:val="003E2F85"/>
    <w:rsid w:val="003E3900"/>
    <w:rsid w:val="003E4EE9"/>
    <w:rsid w:val="003F53AD"/>
    <w:rsid w:val="00403647"/>
    <w:rsid w:val="00404F56"/>
    <w:rsid w:val="00406050"/>
    <w:rsid w:val="00411355"/>
    <w:rsid w:val="0041286F"/>
    <w:rsid w:val="00412CB3"/>
    <w:rsid w:val="004152F3"/>
    <w:rsid w:val="0042619B"/>
    <w:rsid w:val="0042778F"/>
    <w:rsid w:val="00435798"/>
    <w:rsid w:val="00441D44"/>
    <w:rsid w:val="004473BD"/>
    <w:rsid w:val="00453115"/>
    <w:rsid w:val="004570AB"/>
    <w:rsid w:val="004744EE"/>
    <w:rsid w:val="0048169D"/>
    <w:rsid w:val="004837F1"/>
    <w:rsid w:val="0048531F"/>
    <w:rsid w:val="004855BE"/>
    <w:rsid w:val="004934D7"/>
    <w:rsid w:val="00495752"/>
    <w:rsid w:val="004A44B7"/>
    <w:rsid w:val="004A4FD6"/>
    <w:rsid w:val="004A7F7F"/>
    <w:rsid w:val="004B47A5"/>
    <w:rsid w:val="004B78AB"/>
    <w:rsid w:val="004C1A89"/>
    <w:rsid w:val="004D23F2"/>
    <w:rsid w:val="004E3489"/>
    <w:rsid w:val="004F7CE4"/>
    <w:rsid w:val="00505916"/>
    <w:rsid w:val="0051665C"/>
    <w:rsid w:val="00536A80"/>
    <w:rsid w:val="0054698A"/>
    <w:rsid w:val="00551124"/>
    <w:rsid w:val="00552C14"/>
    <w:rsid w:val="005573A5"/>
    <w:rsid w:val="0056195B"/>
    <w:rsid w:val="00571C84"/>
    <w:rsid w:val="00592216"/>
    <w:rsid w:val="005937D4"/>
    <w:rsid w:val="005A2ED8"/>
    <w:rsid w:val="005A4FCF"/>
    <w:rsid w:val="005A5FE9"/>
    <w:rsid w:val="005B57D0"/>
    <w:rsid w:val="005C4114"/>
    <w:rsid w:val="005C60FE"/>
    <w:rsid w:val="005D0E82"/>
    <w:rsid w:val="005D797D"/>
    <w:rsid w:val="005E040C"/>
    <w:rsid w:val="005E7D5D"/>
    <w:rsid w:val="005F6421"/>
    <w:rsid w:val="005F66D1"/>
    <w:rsid w:val="005F69BB"/>
    <w:rsid w:val="0060563C"/>
    <w:rsid w:val="00605A66"/>
    <w:rsid w:val="006061B7"/>
    <w:rsid w:val="006210D9"/>
    <w:rsid w:val="0062289D"/>
    <w:rsid w:val="00634958"/>
    <w:rsid w:val="0065261D"/>
    <w:rsid w:val="00661894"/>
    <w:rsid w:val="006625E2"/>
    <w:rsid w:val="0068192B"/>
    <w:rsid w:val="0068204D"/>
    <w:rsid w:val="00690C0C"/>
    <w:rsid w:val="0069369A"/>
    <w:rsid w:val="0069790B"/>
    <w:rsid w:val="006979E9"/>
    <w:rsid w:val="006A2760"/>
    <w:rsid w:val="006A6CE5"/>
    <w:rsid w:val="006B1B18"/>
    <w:rsid w:val="006B1C74"/>
    <w:rsid w:val="006B28BC"/>
    <w:rsid w:val="006B4B86"/>
    <w:rsid w:val="006C5FFF"/>
    <w:rsid w:val="006D089F"/>
    <w:rsid w:val="006D3723"/>
    <w:rsid w:val="006D3E0B"/>
    <w:rsid w:val="006D4780"/>
    <w:rsid w:val="006E56FF"/>
    <w:rsid w:val="006E66A0"/>
    <w:rsid w:val="006F4F35"/>
    <w:rsid w:val="006F6ADD"/>
    <w:rsid w:val="00700113"/>
    <w:rsid w:val="007004DE"/>
    <w:rsid w:val="00705630"/>
    <w:rsid w:val="0072128E"/>
    <w:rsid w:val="007215F1"/>
    <w:rsid w:val="00727A7A"/>
    <w:rsid w:val="00734E73"/>
    <w:rsid w:val="007478F3"/>
    <w:rsid w:val="00761643"/>
    <w:rsid w:val="00761806"/>
    <w:rsid w:val="0077134A"/>
    <w:rsid w:val="007752C7"/>
    <w:rsid w:val="00782A10"/>
    <w:rsid w:val="0079724A"/>
    <w:rsid w:val="007A2EE4"/>
    <w:rsid w:val="007A775C"/>
    <w:rsid w:val="007C390C"/>
    <w:rsid w:val="007C68A8"/>
    <w:rsid w:val="007D02A7"/>
    <w:rsid w:val="007D1257"/>
    <w:rsid w:val="007D17D8"/>
    <w:rsid w:val="007D1C02"/>
    <w:rsid w:val="007D2788"/>
    <w:rsid w:val="007D7132"/>
    <w:rsid w:val="007E1F14"/>
    <w:rsid w:val="007E3454"/>
    <w:rsid w:val="007E42A6"/>
    <w:rsid w:val="007E5144"/>
    <w:rsid w:val="007F2220"/>
    <w:rsid w:val="00805180"/>
    <w:rsid w:val="00811717"/>
    <w:rsid w:val="00820481"/>
    <w:rsid w:val="00826E27"/>
    <w:rsid w:val="00835F7E"/>
    <w:rsid w:val="008442B2"/>
    <w:rsid w:val="00846C5C"/>
    <w:rsid w:val="00851EE8"/>
    <w:rsid w:val="00855C72"/>
    <w:rsid w:val="00856BF5"/>
    <w:rsid w:val="008622CD"/>
    <w:rsid w:val="0086472F"/>
    <w:rsid w:val="00865AEA"/>
    <w:rsid w:val="00873C36"/>
    <w:rsid w:val="0088441F"/>
    <w:rsid w:val="00884E11"/>
    <w:rsid w:val="008867A9"/>
    <w:rsid w:val="00886908"/>
    <w:rsid w:val="008909D0"/>
    <w:rsid w:val="00895996"/>
    <w:rsid w:val="00895BA0"/>
    <w:rsid w:val="00897B2C"/>
    <w:rsid w:val="008A52F2"/>
    <w:rsid w:val="008A5F6A"/>
    <w:rsid w:val="008B10B3"/>
    <w:rsid w:val="008B73FA"/>
    <w:rsid w:val="008C41C6"/>
    <w:rsid w:val="008D4216"/>
    <w:rsid w:val="008E33C7"/>
    <w:rsid w:val="008E5957"/>
    <w:rsid w:val="008E59E7"/>
    <w:rsid w:val="008E6931"/>
    <w:rsid w:val="008F4919"/>
    <w:rsid w:val="008F7A9E"/>
    <w:rsid w:val="009044B8"/>
    <w:rsid w:val="009045D4"/>
    <w:rsid w:val="00912154"/>
    <w:rsid w:val="00924A85"/>
    <w:rsid w:val="00936ABE"/>
    <w:rsid w:val="009400A2"/>
    <w:rsid w:val="0094271D"/>
    <w:rsid w:val="00942EC4"/>
    <w:rsid w:val="0095165C"/>
    <w:rsid w:val="00956699"/>
    <w:rsid w:val="00957C20"/>
    <w:rsid w:val="00963D45"/>
    <w:rsid w:val="0096703B"/>
    <w:rsid w:val="009801E6"/>
    <w:rsid w:val="0098425D"/>
    <w:rsid w:val="009A3803"/>
    <w:rsid w:val="009B7F9A"/>
    <w:rsid w:val="009C0088"/>
    <w:rsid w:val="009C5358"/>
    <w:rsid w:val="009D4425"/>
    <w:rsid w:val="009D5591"/>
    <w:rsid w:val="009D6AA1"/>
    <w:rsid w:val="009E2E50"/>
    <w:rsid w:val="009E3524"/>
    <w:rsid w:val="009E3655"/>
    <w:rsid w:val="009E5986"/>
    <w:rsid w:val="009F5D12"/>
    <w:rsid w:val="009F75A7"/>
    <w:rsid w:val="00A02075"/>
    <w:rsid w:val="00A156E8"/>
    <w:rsid w:val="00A17B8D"/>
    <w:rsid w:val="00A21BE1"/>
    <w:rsid w:val="00A24F77"/>
    <w:rsid w:val="00A31316"/>
    <w:rsid w:val="00A33D22"/>
    <w:rsid w:val="00A365B0"/>
    <w:rsid w:val="00A41CAE"/>
    <w:rsid w:val="00A50331"/>
    <w:rsid w:val="00A5650C"/>
    <w:rsid w:val="00A63110"/>
    <w:rsid w:val="00A707C0"/>
    <w:rsid w:val="00A73501"/>
    <w:rsid w:val="00A73951"/>
    <w:rsid w:val="00A73F94"/>
    <w:rsid w:val="00A743FD"/>
    <w:rsid w:val="00A763A8"/>
    <w:rsid w:val="00A8609A"/>
    <w:rsid w:val="00A93B83"/>
    <w:rsid w:val="00A93F50"/>
    <w:rsid w:val="00A95E9B"/>
    <w:rsid w:val="00A97BF0"/>
    <w:rsid w:val="00AA1960"/>
    <w:rsid w:val="00AA2EB1"/>
    <w:rsid w:val="00AA5883"/>
    <w:rsid w:val="00AA6872"/>
    <w:rsid w:val="00AA6C5F"/>
    <w:rsid w:val="00AA7199"/>
    <w:rsid w:val="00AB3B83"/>
    <w:rsid w:val="00AB7B52"/>
    <w:rsid w:val="00AC1D42"/>
    <w:rsid w:val="00AE27F8"/>
    <w:rsid w:val="00AE3A94"/>
    <w:rsid w:val="00AF034E"/>
    <w:rsid w:val="00AF2A60"/>
    <w:rsid w:val="00B01161"/>
    <w:rsid w:val="00B0593E"/>
    <w:rsid w:val="00B109F2"/>
    <w:rsid w:val="00B14331"/>
    <w:rsid w:val="00B15C31"/>
    <w:rsid w:val="00B21913"/>
    <w:rsid w:val="00B22840"/>
    <w:rsid w:val="00B34CF9"/>
    <w:rsid w:val="00B3731A"/>
    <w:rsid w:val="00B43E3C"/>
    <w:rsid w:val="00B440CA"/>
    <w:rsid w:val="00B54D99"/>
    <w:rsid w:val="00B56D05"/>
    <w:rsid w:val="00B6351B"/>
    <w:rsid w:val="00B64807"/>
    <w:rsid w:val="00B65078"/>
    <w:rsid w:val="00B70348"/>
    <w:rsid w:val="00B834D9"/>
    <w:rsid w:val="00B836B5"/>
    <w:rsid w:val="00B84750"/>
    <w:rsid w:val="00B855EC"/>
    <w:rsid w:val="00B9748C"/>
    <w:rsid w:val="00BB3843"/>
    <w:rsid w:val="00BC1597"/>
    <w:rsid w:val="00BC3E6C"/>
    <w:rsid w:val="00BC620F"/>
    <w:rsid w:val="00BD0F50"/>
    <w:rsid w:val="00BE13FF"/>
    <w:rsid w:val="00BE7D45"/>
    <w:rsid w:val="00BF2638"/>
    <w:rsid w:val="00BF659D"/>
    <w:rsid w:val="00BF6BD1"/>
    <w:rsid w:val="00C015C7"/>
    <w:rsid w:val="00C056AE"/>
    <w:rsid w:val="00C2144E"/>
    <w:rsid w:val="00C22531"/>
    <w:rsid w:val="00C23B22"/>
    <w:rsid w:val="00C30146"/>
    <w:rsid w:val="00C33484"/>
    <w:rsid w:val="00C33B3D"/>
    <w:rsid w:val="00C4638E"/>
    <w:rsid w:val="00C55FE1"/>
    <w:rsid w:val="00C578AC"/>
    <w:rsid w:val="00C71BAC"/>
    <w:rsid w:val="00C8591A"/>
    <w:rsid w:val="00CA4339"/>
    <w:rsid w:val="00CD6E8E"/>
    <w:rsid w:val="00CE196F"/>
    <w:rsid w:val="00CF47BD"/>
    <w:rsid w:val="00D100F1"/>
    <w:rsid w:val="00D20034"/>
    <w:rsid w:val="00D24398"/>
    <w:rsid w:val="00D3428F"/>
    <w:rsid w:val="00D362F5"/>
    <w:rsid w:val="00D37978"/>
    <w:rsid w:val="00D503F2"/>
    <w:rsid w:val="00D56297"/>
    <w:rsid w:val="00D57320"/>
    <w:rsid w:val="00D65270"/>
    <w:rsid w:val="00D67323"/>
    <w:rsid w:val="00D7699C"/>
    <w:rsid w:val="00D86EC8"/>
    <w:rsid w:val="00D87BA8"/>
    <w:rsid w:val="00DA6149"/>
    <w:rsid w:val="00DB00A5"/>
    <w:rsid w:val="00DC4C40"/>
    <w:rsid w:val="00DD14EC"/>
    <w:rsid w:val="00DF02BC"/>
    <w:rsid w:val="00DF045F"/>
    <w:rsid w:val="00DF4DF0"/>
    <w:rsid w:val="00E060F2"/>
    <w:rsid w:val="00E16459"/>
    <w:rsid w:val="00E21FB7"/>
    <w:rsid w:val="00E25E84"/>
    <w:rsid w:val="00E30560"/>
    <w:rsid w:val="00E42FD2"/>
    <w:rsid w:val="00E72556"/>
    <w:rsid w:val="00E77ED7"/>
    <w:rsid w:val="00E96AE3"/>
    <w:rsid w:val="00E97492"/>
    <w:rsid w:val="00EA11FE"/>
    <w:rsid w:val="00EB19F4"/>
    <w:rsid w:val="00EB2463"/>
    <w:rsid w:val="00EB6A81"/>
    <w:rsid w:val="00EC004F"/>
    <w:rsid w:val="00ED19FF"/>
    <w:rsid w:val="00ED4E6D"/>
    <w:rsid w:val="00EE1615"/>
    <w:rsid w:val="00EE25A7"/>
    <w:rsid w:val="00EE450D"/>
    <w:rsid w:val="00EE4F98"/>
    <w:rsid w:val="00EF6B18"/>
    <w:rsid w:val="00EF791A"/>
    <w:rsid w:val="00F044B3"/>
    <w:rsid w:val="00F14046"/>
    <w:rsid w:val="00F25058"/>
    <w:rsid w:val="00F2575F"/>
    <w:rsid w:val="00F2648A"/>
    <w:rsid w:val="00F275B2"/>
    <w:rsid w:val="00F31029"/>
    <w:rsid w:val="00F31FF1"/>
    <w:rsid w:val="00F33E71"/>
    <w:rsid w:val="00F35BDE"/>
    <w:rsid w:val="00F36069"/>
    <w:rsid w:val="00F41D56"/>
    <w:rsid w:val="00F501C3"/>
    <w:rsid w:val="00F57FDB"/>
    <w:rsid w:val="00F6075D"/>
    <w:rsid w:val="00F7099E"/>
    <w:rsid w:val="00F808A2"/>
    <w:rsid w:val="00F863E5"/>
    <w:rsid w:val="00F975F6"/>
    <w:rsid w:val="00FA4C33"/>
    <w:rsid w:val="00FB1861"/>
    <w:rsid w:val="00FB3C3F"/>
    <w:rsid w:val="00FC0486"/>
    <w:rsid w:val="00FC11E4"/>
    <w:rsid w:val="00FC76FB"/>
    <w:rsid w:val="00FD2EDF"/>
    <w:rsid w:val="00FD4F80"/>
    <w:rsid w:val="00FD620B"/>
    <w:rsid w:val="00FE2C9E"/>
    <w:rsid w:val="00FF0A65"/>
    <w:rsid w:val="00FF1C20"/>
    <w:rsid w:val="00FF2719"/>
    <w:rsid w:val="00FF39B9"/>
    <w:rsid w:val="00FF585F"/>
    <w:rsid w:val="00FF6FF2"/>
    <w:rsid w:val="163F675A"/>
    <w:rsid w:val="1FFFE843"/>
    <w:rsid w:val="2FD5D147"/>
    <w:rsid w:val="3F76581D"/>
    <w:rsid w:val="7A86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1DC1B"/>
  <w15:docId w15:val="{91EE6B92-2F3D-4D69-9BAE-40807F36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E6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D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2D44"/>
  </w:style>
  <w:style w:type="paragraph" w:styleId="Footer">
    <w:name w:val="footer"/>
    <w:basedOn w:val="Normal"/>
    <w:link w:val="FooterChar"/>
    <w:uiPriority w:val="99"/>
    <w:unhideWhenUsed/>
    <w:rsid w:val="00242D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2D44"/>
  </w:style>
  <w:style w:type="paragraph" w:styleId="ListParagraph">
    <w:name w:val="List Paragraph"/>
    <w:basedOn w:val="Normal"/>
    <w:uiPriority w:val="34"/>
    <w:qFormat/>
    <w:rsid w:val="00AE3A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0F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6AA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D6AA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6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AA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6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AA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6AA1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BC3E6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Bullet">
    <w:name w:val="List Bullet"/>
    <w:basedOn w:val="Normal"/>
    <w:autoRedefine/>
    <w:semiHidden/>
    <w:rsid w:val="00303FAC"/>
    <w:pPr>
      <w:spacing w:after="0" w:line="240" w:lineRule="auto"/>
    </w:pPr>
    <w:rPr>
      <w:rFonts w:ascii="Arial" w:hAnsi="Arial" w:eastAsia="MS Mincho" w:cs="Arial"/>
      <w:i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64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2B85"/>
    <w:pPr>
      <w:spacing w:after="0" w:line="240" w:lineRule="auto"/>
    </w:pPr>
  </w:style>
  <w:style w:type="character" w:styleId="cf01" w:customStyle="1">
    <w:name w:val="cf01"/>
    <w:basedOn w:val="DefaultParagraphFont"/>
    <w:rsid w:val="00A763A8"/>
    <w:rPr>
      <w:rFonts w:hint="default"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8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43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3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5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3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1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2.education.vic.gov.au/pal/heat-health/policy" TargetMode="External" Id="rId13" /><Relationship Type="http://schemas.openxmlformats.org/officeDocument/2006/relationships/hyperlink" Target="http://www.sunsmart.com.au/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sunsmart.com.au/advice-for/secondary-schools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2.education.vic.gov.au/pal/sun-protection/policy" TargetMode="External" Id="rId12" /><Relationship Type="http://schemas.openxmlformats.org/officeDocument/2006/relationships/hyperlink" Target="https://www2.education.vic.gov.au/pal/student-dress-code/policy" TargetMode="External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2.education.vic.gov.au/pal/shade-sails/policy" TargetMode="External" Id="rId16" /><Relationship Type="http://schemas.openxmlformats.org/officeDocument/2006/relationships/hyperlink" Target="https://www.sunsmart.com.au/advice-for/schools-early-childhood/join-the-sunsmart-program" TargetMode="External" Id="rId20" /><Relationship Type="http://schemas.openxmlformats.org/officeDocument/2006/relationships/footer" Target="footer3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sunsmart.com.au" TargetMode="External" Id="rId11" /><Relationship Type="http://schemas.openxmlformats.org/officeDocument/2006/relationships/header" Target="header1.xml" Id="rId24" /><Relationship Type="http://schemas.openxmlformats.org/officeDocument/2006/relationships/styles" Target="styles.xml" Id="rId5" /><Relationship Type="http://schemas.openxmlformats.org/officeDocument/2006/relationships/hyperlink" Target="https://www2.education.vic.gov.au/pal/risk-management-schools/policy" TargetMode="External" Id="rId15" /><Relationship Type="http://schemas.openxmlformats.org/officeDocument/2006/relationships/hyperlink" Target="http://www.achievementprogram.health.vic.gov.au/schools" TargetMode="External" Id="rId23" /><Relationship Type="http://schemas.openxmlformats.org/officeDocument/2006/relationships/header" Target="header3.xml" Id="rId28" /><Relationship Type="http://schemas.openxmlformats.org/officeDocument/2006/relationships/hyperlink" Target="http://www.sunsmart.com.au/tools/interactive-tools/free-sunsmart-app" TargetMode="External" Id="rId10" /><Relationship Type="http://schemas.openxmlformats.org/officeDocument/2006/relationships/hyperlink" Target="https://www.sunsmart.com.au/advice-for/schools-early-childhood" TargetMode="External" Id="rId19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2.education.vic.gov.au/pal/outdoor-activities-and-working-outdoors/policy" TargetMode="External" Id="rId14" /><Relationship Type="http://schemas.openxmlformats.org/officeDocument/2006/relationships/hyperlink" Target="https://www.cancer.org.au/cancer-information/causes-and-prevention/sun-safety/about-sunscreen/sunscreen-reactions" TargetMode="External" Id="rId22" /><Relationship Type="http://schemas.openxmlformats.org/officeDocument/2006/relationships/footer" Target="footer2.xml" Id="rId27" /><Relationship Type="http://schemas.openxmlformats.org/officeDocument/2006/relationships/fontTable" Target="fontTable.xml" Id="rI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7084519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8f303e446b385d61a73a322cd5b573d0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4813259bbbb561dfef269d82efd6b728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59BEE-30C2-4E42-AD77-1C2FF63D3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6BCEB-CD44-40B7-9DD1-73CAD87C18F4}">
  <ds:schemaRefs>
    <ds:schemaRef ds:uri="http://schemas.microsoft.com/office/2006/metadata/properties"/>
    <ds:schemaRef ds:uri="http://schemas.microsoft.com/office/infopath/2007/PartnerControls"/>
    <ds:schemaRef ds:uri="acdb25cb-2db3-40b2-ad38-384c4672e00e"/>
    <ds:schemaRef ds:uri="968ab89d-4433-454a-a8d2-c88c04db9217"/>
  </ds:schemaRefs>
</ds:datastoreItem>
</file>

<file path=customXml/itemProps3.xml><?xml version="1.0" encoding="utf-8"?>
<ds:datastoreItem xmlns:ds="http://schemas.openxmlformats.org/officeDocument/2006/customXml" ds:itemID="{BD20F9E8-9AE8-43F2-ABF3-B62374321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ab89d-4433-454a-a8d2-c88c04db9217"/>
    <ds:schemaRef ds:uri="acdb25cb-2db3-40b2-ad38-384c4672e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of Education and Training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Roberts, Emma G</dc:creator>
  <lastModifiedBy>Alexander McLean</lastModifiedBy>
  <revision>8</revision>
  <lastPrinted>2024-11-13T00:22:00.0000000Z</lastPrinted>
  <dcterms:created xsi:type="dcterms:W3CDTF">2026-02-05T02:39:00.0000000Z</dcterms:created>
  <dcterms:modified xsi:type="dcterms:W3CDTF">2026-02-05T02:40:06.4864345Z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0x0101002E32BEAB3CC73542AB2F720E7A54D3B6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{01f2a37c-6fed-4051-aefb-00f76d2cfd2d}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_docset_NoMedatataSyncRequired">
    <vt:lpwstr>False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DET_EDRMS_RCSTaxHTField0">
    <vt:lpwstr>13.1.2 Internal Policy|ad985a07-89db-41e4-84da-e1a6cef79014</vt:lpwstr>
  </property>
  <property fmtid="{D5CDD505-2E9C-101B-9397-08002B2CF9AE}" pid="16" name="DET_EDRMS_SecClassTaxHTField0">
    <vt:lpwstr/>
  </property>
  <property fmtid="{D5CDD505-2E9C-101B-9397-08002B2CF9AE}" pid="17" name="TaxCatchAll">
    <vt:lpwstr>28;#13.1.2 Internal Policy|ad985a07-89db-41e4-84da-e1a6cef79014</vt:lpwstr>
  </property>
  <property fmtid="{D5CDD505-2E9C-101B-9397-08002B2CF9AE}" pid="18" name="DET_EDRMS_BusUnitTaxHTField0">
    <vt:lpwstr/>
  </property>
  <property fmtid="{D5CDD505-2E9C-101B-9397-08002B2CF9AE}" pid="19" name="Order">
    <vt:r8>100</vt:r8>
  </property>
  <property fmtid="{D5CDD505-2E9C-101B-9397-08002B2CF9AE}" pid="20" name="RecordPoint_RecordNumberSubmitted">
    <vt:lpwstr>R20240853086</vt:lpwstr>
  </property>
  <property fmtid="{D5CDD505-2E9C-101B-9397-08002B2CF9AE}" pid="21" name="RecordPoint_SubmissionCompleted">
    <vt:lpwstr>2024-06-18T12:57:14.8466972+10:00</vt:lpwstr>
  </property>
  <property fmtid="{D5CDD505-2E9C-101B-9397-08002B2CF9AE}" pid="22" name="MediaServiceImageTags">
    <vt:lpwstr/>
  </property>
</Properties>
</file>